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B7CF16" w14:textId="77777777" w:rsidR="00FD29D6" w:rsidRPr="00FD29D6" w:rsidRDefault="00FD29D6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9"/>
        <w:gridCol w:w="3838"/>
        <w:gridCol w:w="3838"/>
      </w:tblGrid>
      <w:tr w:rsidR="00FD29D6" w14:paraId="32098898" w14:textId="77777777" w:rsidTr="00BE1769">
        <w:tc>
          <w:tcPr>
            <w:tcW w:w="15388" w:type="dxa"/>
            <w:gridSpan w:val="4"/>
            <w:tcBorders>
              <w:top w:val="single" w:sz="18" w:space="0" w:color="C00000"/>
              <w:left w:val="single" w:sz="18" w:space="0" w:color="C00000"/>
              <w:right w:val="single" w:sz="18" w:space="0" w:color="C00000"/>
            </w:tcBorders>
            <w:vAlign w:val="center"/>
          </w:tcPr>
          <w:p w14:paraId="47903012" w14:textId="77777777" w:rsidR="00FD29D6" w:rsidRPr="00FD29D6" w:rsidRDefault="00F006CA" w:rsidP="00FD29D6">
            <w:pPr>
              <w:jc w:val="center"/>
              <w:rPr>
                <w:rFonts w:ascii="Arial" w:hAnsi="Arial" w:cs="Arial"/>
                <w:b/>
                <w:sz w:val="36"/>
              </w:rPr>
            </w:pPr>
            <w:r w:rsidRPr="00F006CA"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3AC87093" wp14:editId="36937884">
                  <wp:simplePos x="0" y="0"/>
                  <wp:positionH relativeFrom="column">
                    <wp:posOffset>-427990</wp:posOffset>
                  </wp:positionH>
                  <wp:positionV relativeFrom="paragraph">
                    <wp:posOffset>10795</wp:posOffset>
                  </wp:positionV>
                  <wp:extent cx="542925" cy="379095"/>
                  <wp:effectExtent l="0" t="0" r="9525" b="1905"/>
                  <wp:wrapTight wrapText="bothSides">
                    <wp:wrapPolygon edited="0">
                      <wp:start x="0" y="0"/>
                      <wp:lineTo x="0" y="20623"/>
                      <wp:lineTo x="21221" y="20623"/>
                      <wp:lineTo x="21221" y="0"/>
                      <wp:lineTo x="0" y="0"/>
                    </wp:wrapPolygon>
                  </wp:wrapTight>
                  <wp:docPr id="16" name="Picture 16" descr="\\lyng-dc1\StaffShared\Learning Bugs Animals ALL subjects\characters bugs animals\Cyril the Snail - Histo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yng-dc1\StaffShared\Learning Bugs Animals ALL subjects\characters bugs animals\Cyril the Snail - Histo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528333DF" wp14:editId="0E69DCA3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14:paraId="0190FB68" w14:textId="77777777" w:rsidR="00FD29D6" w:rsidRPr="00FD29D6" w:rsidRDefault="00FD29D6" w:rsidP="00FD29D6">
            <w:pPr>
              <w:rPr>
                <w:rFonts w:ascii="Arial" w:hAnsi="Arial" w:cs="Arial"/>
                <w:sz w:val="20"/>
              </w:rPr>
            </w:pPr>
          </w:p>
        </w:tc>
      </w:tr>
      <w:tr w:rsidR="00F006CA" w14:paraId="1FA0FD25" w14:textId="77777777" w:rsidTr="00BE1769">
        <w:tc>
          <w:tcPr>
            <w:tcW w:w="3847" w:type="dxa"/>
            <w:tcBorders>
              <w:top w:val="single" w:sz="8" w:space="0" w:color="C00000"/>
              <w:left w:val="single" w:sz="18" w:space="0" w:color="C00000"/>
              <w:bottom w:val="single" w:sz="18" w:space="0" w:color="C00000"/>
              <w:right w:val="single" w:sz="8" w:space="0" w:color="C00000"/>
            </w:tcBorders>
            <w:shd w:val="clear" w:color="auto" w:fill="FF5050"/>
            <w:vAlign w:val="center"/>
          </w:tcPr>
          <w:p w14:paraId="32C9F175" w14:textId="77777777" w:rsidR="00FD29D6" w:rsidRPr="00FD29D6" w:rsidRDefault="00FD29D6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F547B">
              <w:rPr>
                <w:rFonts w:ascii="Arial" w:hAnsi="Arial" w:cs="Arial"/>
                <w:b/>
                <w:color w:val="FFFFFF" w:themeColor="background1"/>
                <w:sz w:val="20"/>
              </w:rPr>
              <w:t>History Topic:</w:t>
            </w:r>
          </w:p>
        </w:tc>
        <w:tc>
          <w:tcPr>
            <w:tcW w:w="3847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14:paraId="0840EA5D" w14:textId="77777777" w:rsidR="00FD29D6" w:rsidRDefault="004A7318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Let’s Remember</w:t>
            </w:r>
          </w:p>
          <w:p w14:paraId="3D6BAD3E" w14:textId="77777777" w:rsidR="004A7318" w:rsidRPr="003F547B" w:rsidRDefault="004A7318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What dates and events are importand during World War One?</w:t>
            </w:r>
          </w:p>
        </w:tc>
        <w:tc>
          <w:tcPr>
            <w:tcW w:w="3847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</w:tcBorders>
            <w:vAlign w:val="center"/>
          </w:tcPr>
          <w:p w14:paraId="66E1EF3D" w14:textId="77777777" w:rsidR="00FD29D6" w:rsidRDefault="00EC0212" w:rsidP="00FD29D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2</w:t>
            </w:r>
          </w:p>
          <w:p w14:paraId="04A3D2E0" w14:textId="77777777" w:rsidR="00E512BE" w:rsidRPr="00E512BE" w:rsidRDefault="00EC0212" w:rsidP="00FD29D6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Let’s Remember</w:t>
            </w:r>
          </w:p>
        </w:tc>
        <w:tc>
          <w:tcPr>
            <w:tcW w:w="3847" w:type="dxa"/>
            <w:tcBorders>
              <w:top w:val="single" w:sz="8" w:space="0" w:color="C00000"/>
              <w:bottom w:val="single" w:sz="18" w:space="0" w:color="C00000"/>
              <w:right w:val="single" w:sz="18" w:space="0" w:color="C00000"/>
            </w:tcBorders>
            <w:vAlign w:val="center"/>
          </w:tcPr>
          <w:p w14:paraId="1BDD9B71" w14:textId="77777777" w:rsidR="00FD29D6" w:rsidRPr="00FD29D6" w:rsidRDefault="00AE7220" w:rsidP="00FD29D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Summer</w:t>
            </w:r>
          </w:p>
        </w:tc>
      </w:tr>
    </w:tbl>
    <w:p w14:paraId="7E1C25AA" w14:textId="77777777" w:rsidR="0004068B" w:rsidRDefault="009E27B0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E421EE7" wp14:editId="19A8348D">
            <wp:simplePos x="0" y="0"/>
            <wp:positionH relativeFrom="page">
              <wp:posOffset>10111105</wp:posOffset>
            </wp:positionH>
            <wp:positionV relativeFrom="paragraph">
              <wp:posOffset>13335</wp:posOffset>
            </wp:positionV>
            <wp:extent cx="390525" cy="628015"/>
            <wp:effectExtent l="0" t="0" r="9525" b="635"/>
            <wp:wrapThrough wrapText="bothSides">
              <wp:wrapPolygon edited="0">
                <wp:start x="6322" y="0"/>
                <wp:lineTo x="0" y="3276"/>
                <wp:lineTo x="0" y="10483"/>
                <wp:lineTo x="7376" y="20967"/>
                <wp:lineTo x="14751" y="20967"/>
                <wp:lineTo x="18966" y="20967"/>
                <wp:lineTo x="21073" y="17035"/>
                <wp:lineTo x="21073" y="2621"/>
                <wp:lineTo x="12644" y="0"/>
                <wp:lineTo x="6322" y="0"/>
              </wp:wrapPolygon>
            </wp:wrapThrough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4F4B447" wp14:editId="1AB4E455">
            <wp:simplePos x="0" y="0"/>
            <wp:positionH relativeFrom="column">
              <wp:posOffset>5659755</wp:posOffset>
            </wp:positionH>
            <wp:positionV relativeFrom="paragraph">
              <wp:posOffset>13335</wp:posOffset>
            </wp:positionV>
            <wp:extent cx="466725" cy="466725"/>
            <wp:effectExtent l="0" t="0" r="9525" b="9525"/>
            <wp:wrapTight wrapText="bothSides">
              <wp:wrapPolygon edited="0">
                <wp:start x="14988" y="0"/>
                <wp:lineTo x="4408" y="7053"/>
                <wp:lineTo x="1763" y="10580"/>
                <wp:lineTo x="0" y="17633"/>
                <wp:lineTo x="0" y="21159"/>
                <wp:lineTo x="10580" y="21159"/>
                <wp:lineTo x="13224" y="15869"/>
                <wp:lineTo x="20278" y="6171"/>
                <wp:lineTo x="21159" y="4408"/>
                <wp:lineTo x="18514" y="0"/>
                <wp:lineTo x="14988" y="0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F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A850DF" wp14:editId="5C333322">
                <wp:simplePos x="0" y="0"/>
                <wp:positionH relativeFrom="column">
                  <wp:posOffset>2352675</wp:posOffset>
                </wp:positionH>
                <wp:positionV relativeFrom="paragraph">
                  <wp:posOffset>76835</wp:posOffset>
                </wp:positionV>
                <wp:extent cx="3419475" cy="15335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185AB" w14:textId="77777777" w:rsidR="00A114D0" w:rsidRPr="00BB2AF9" w:rsidRDefault="00A114D0" w:rsidP="00CC141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Background </w:t>
                            </w:r>
                            <w:r w:rsidR="00FA2860" w:rsidRPr="00BB2AF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information for parents and teachers</w:t>
                            </w:r>
                          </w:p>
                          <w:p w14:paraId="7671C018" w14:textId="77777777" w:rsidR="00CC141E" w:rsidRPr="008A4394" w:rsidRDefault="008A4394" w:rsidP="00CC141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394">
                              <w:rPr>
                                <w:rFonts w:ascii="Arial" w:hAnsi="Arial" w:cs="Arial"/>
                                <w:bCs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World War I</w:t>
                            </w:r>
                            <w:r w:rsidRPr="008A4394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 began in 1914, after the assassination of Archduke Franz Ferdinand, and lasted until 1918. During the conflict, Germany, Austria-Hungary, Bulgaria and the Ottoman Empire (the Central Powers) fought against Great Britain, France, Russia, Italy, Romania, Japan and the United States (the Allied Powers).</w:t>
                            </w:r>
                            <w:r w:rsidRPr="008A4394">
                              <w:rPr>
                                <w:rFonts w:ascii="Arial" w:hAnsi="Arial" w:cs="Arial"/>
                                <w:color w:val="181818"/>
                                <w:spacing w:val="8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 By the time the war was over and the Allied Powers claimed victo</w:t>
                            </w:r>
                            <w:r>
                              <w:rPr>
                                <w:rFonts w:ascii="Arial" w:hAnsi="Arial" w:cs="Arial"/>
                                <w:color w:val="181818"/>
                                <w:spacing w:val="8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ry, more than 16 million people, soldiers and civilians alike </w:t>
                            </w:r>
                            <w:r w:rsidRPr="008A4394">
                              <w:rPr>
                                <w:rFonts w:ascii="Arial" w:hAnsi="Arial" w:cs="Arial"/>
                                <w:color w:val="181818"/>
                                <w:spacing w:val="8"/>
                                <w:sz w:val="20"/>
                                <w:szCs w:val="20"/>
                                <w:shd w:val="clear" w:color="auto" w:fill="FFFFFF"/>
                              </w:rPr>
                              <w:t>were dead.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850D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5.25pt;margin-top:6.05pt;width:269.2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" fillcolor="white [3201]" strokecolor="#c00000" strokeweight="1.5pt">
                <v:textbox>
                  <w:txbxContent>
                    <w:p w14:paraId="150185AB" w14:textId="77777777" w:rsidR="00A114D0" w:rsidRPr="00BB2AF9" w:rsidRDefault="00A114D0" w:rsidP="00CC141E">
                      <w:pPr>
                        <w:pStyle w:val="NoSpacing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B2AF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Background </w:t>
                      </w:r>
                      <w:r w:rsidR="00FA2860" w:rsidRPr="00BB2AF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information for parents and teachers</w:t>
                      </w:r>
                    </w:p>
                    <w:p w14:paraId="7671C018" w14:textId="77777777" w:rsidR="00CC141E" w:rsidRPr="008A4394" w:rsidRDefault="008A4394" w:rsidP="00CC141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4394">
                        <w:rPr>
                          <w:rFonts w:ascii="Arial" w:hAnsi="Arial" w:cs="Arial"/>
                          <w:bCs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World War I</w:t>
                      </w:r>
                      <w:r w:rsidRPr="008A4394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 began in 1914, after the assassination of Archduke Franz Ferdinand, and lasted until 1918. During the conflict, Germany, Austria-Hungary, Bulgaria and the Ottoman Empire (the Central Powers) fought against Great Britain, France, Russia, Italy, Romania, Japan and the United States (the Allied Powers).</w:t>
                      </w:r>
                      <w:r w:rsidRPr="008A4394">
                        <w:rPr>
                          <w:rFonts w:ascii="Arial" w:hAnsi="Arial" w:cs="Arial"/>
                          <w:color w:val="181818"/>
                          <w:spacing w:val="8"/>
                          <w:sz w:val="20"/>
                          <w:szCs w:val="20"/>
                          <w:shd w:val="clear" w:color="auto" w:fill="FFFFFF"/>
                        </w:rPr>
                        <w:t xml:space="preserve">  By the time the war was over and the Allied Powers claimed victo</w:t>
                      </w:r>
                      <w:r>
                        <w:rPr>
                          <w:rFonts w:ascii="Arial" w:hAnsi="Arial" w:cs="Arial"/>
                          <w:color w:val="181818"/>
                          <w:spacing w:val="8"/>
                          <w:sz w:val="20"/>
                          <w:szCs w:val="20"/>
                          <w:shd w:val="clear" w:color="auto" w:fill="FFFFFF"/>
                        </w:rPr>
                        <w:t xml:space="preserve">ry, more than 16 million people, soldiers and civilians alike </w:t>
                      </w:r>
                      <w:r w:rsidRPr="008A4394">
                        <w:rPr>
                          <w:rFonts w:ascii="Arial" w:hAnsi="Arial" w:cs="Arial"/>
                          <w:color w:val="181818"/>
                          <w:spacing w:val="8"/>
                          <w:sz w:val="20"/>
                          <w:szCs w:val="20"/>
                          <w:shd w:val="clear" w:color="auto" w:fill="FFFFFF"/>
                        </w:rPr>
                        <w:t>were dead.</w:t>
                      </w:r>
                    </w:p>
                  </w:txbxContent>
                </v:textbox>
              </v:shape>
            </w:pict>
          </mc:Fallback>
        </mc:AlternateContent>
      </w:r>
      <w:r w:rsidR="004A3FDB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333D7B11" wp14:editId="58A6FB3D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2359025" cy="1524000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01389E" wp14:editId="5EE5B6A0">
                <wp:simplePos x="0" y="0"/>
                <wp:positionH relativeFrom="column">
                  <wp:posOffset>5772150</wp:posOffset>
                </wp:positionH>
                <wp:positionV relativeFrom="paragraph">
                  <wp:posOffset>29209</wp:posOffset>
                </wp:positionV>
                <wp:extent cx="4171950" cy="62769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627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8" w:space="0" w:color="C00000"/>
                                <w:left w:val="single" w:sz="8" w:space="0" w:color="C00000"/>
                                <w:bottom w:val="single" w:sz="8" w:space="0" w:color="C00000"/>
                                <w:right w:val="single" w:sz="8" w:space="0" w:color="C00000"/>
                                <w:insideH w:val="single" w:sz="8" w:space="0" w:color="C00000"/>
                                <w:insideV w:val="single" w:sz="8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95"/>
                              <w:gridCol w:w="4820"/>
                            </w:tblGrid>
                            <w:tr w:rsidR="00A114D0" w14:paraId="7F81D4DF" w14:textId="77777777" w:rsidTr="00EE5170">
                              <w:tc>
                                <w:tcPr>
                                  <w:tcW w:w="6115" w:type="dxa"/>
                                  <w:gridSpan w:val="2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  <w:shd w:val="clear" w:color="auto" w:fill="FF5050"/>
                                </w:tcPr>
                                <w:p w14:paraId="1DAC8BF4" w14:textId="77777777" w:rsidR="00A114D0" w:rsidRPr="009E27B0" w:rsidRDefault="00A114D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9E27B0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What Step On and </w:t>
                                  </w:r>
                                  <w:r w:rsidR="00FA2860" w:rsidRPr="009E27B0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Goldilocks words</w:t>
                                  </w:r>
                                  <w:r w:rsidRPr="009E27B0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will I use?</w:t>
                                  </w:r>
                                </w:p>
                              </w:tc>
                            </w:tr>
                            <w:tr w:rsidR="00B7327C" w14:paraId="7B889B1C" w14:textId="77777777" w:rsidTr="00EE5170">
                              <w:tc>
                                <w:tcPr>
                                  <w:tcW w:w="1295" w:type="dxa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32D068EC" w14:textId="77777777" w:rsidR="00A114D0" w:rsidRPr="00BB2AF9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0055ED98" w14:textId="77777777" w:rsidR="00A114D0" w:rsidRPr="00BB2AF9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D616EE" w14:paraId="4F9EF931" w14:textId="77777777" w:rsidTr="00EE5170">
                              <w:tc>
                                <w:tcPr>
                                  <w:tcW w:w="12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42B37889" w14:textId="77777777" w:rsidR="00D616EE" w:rsidRDefault="00EE5170" w:rsidP="00EE517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Allies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7A23EF44" w14:textId="77777777" w:rsidR="00D616EE" w:rsidRDefault="00D616EE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The powers of the Triple Entente (France, Russia and Britain) </w:t>
                                  </w:r>
                                </w:p>
                              </w:tc>
                            </w:tr>
                            <w:tr w:rsidR="00BB2AF9" w14:paraId="5FECC222" w14:textId="77777777" w:rsidTr="00EE5170">
                              <w:tc>
                                <w:tcPr>
                                  <w:tcW w:w="12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20CA9F73" w14:textId="77777777" w:rsidR="00A114D0" w:rsidRPr="00BB2AF9" w:rsidRDefault="009E27B0" w:rsidP="009E27B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Armistice 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1853BFAB" w14:textId="77777777" w:rsidR="00A114D0" w:rsidRPr="00BB2AF9" w:rsidRDefault="009E27B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An agreement between countries who are at war with one another to stop fighting and to discuss ways of making peace. </w:t>
                                  </w:r>
                                </w:p>
                              </w:tc>
                            </w:tr>
                            <w:tr w:rsidR="00BB2AF9" w14:paraId="4C7793D0" w14:textId="77777777" w:rsidTr="00EE5170">
                              <w:tc>
                                <w:tcPr>
                                  <w:tcW w:w="12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18E08957" w14:textId="77777777" w:rsidR="00A114D0" w:rsidRPr="00BB2AF9" w:rsidRDefault="009E27B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Artillery 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79019329" w14:textId="77777777" w:rsidR="00A114D0" w:rsidRPr="00BB2AF9" w:rsidRDefault="009E27B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Large powerful guns, which are transported on wheels and used by army.</w:t>
                                  </w:r>
                                </w:p>
                              </w:tc>
                            </w:tr>
                            <w:tr w:rsidR="00BB2AF9" w14:paraId="403B0585" w14:textId="77777777" w:rsidTr="00EE5170">
                              <w:tc>
                                <w:tcPr>
                                  <w:tcW w:w="12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226E7F96" w14:textId="77777777" w:rsidR="00A114D0" w:rsidRPr="00BB2AF9" w:rsidRDefault="009E27B0" w:rsidP="009E27B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Assassinate 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04215BFD" w14:textId="77777777" w:rsidR="00A114D0" w:rsidRDefault="00D616EE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Someone important is killed as a political act. </w:t>
                                  </w:r>
                                </w:p>
                                <w:p w14:paraId="0ED298C2" w14:textId="77777777" w:rsidR="004A7318" w:rsidRPr="00BB2AF9" w:rsidRDefault="004A7318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B2AF9" w14:paraId="3AF275D9" w14:textId="77777777" w:rsidTr="00EE5170">
                              <w:tc>
                                <w:tcPr>
                                  <w:tcW w:w="12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334F9E40" w14:textId="77777777" w:rsidR="00A114D0" w:rsidRPr="00BB2AF9" w:rsidRDefault="00D616EE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Battle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1076DC6A" w14:textId="77777777" w:rsidR="00A114D0" w:rsidRPr="00BB2AF9" w:rsidRDefault="00D616EE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A violent fight between groups of people, especially one between military forces during a war. </w:t>
                                  </w:r>
                                </w:p>
                              </w:tc>
                            </w:tr>
                            <w:tr w:rsidR="00B7327C" w14:paraId="4EDFE4AD" w14:textId="77777777" w:rsidTr="00EE5170">
                              <w:tc>
                                <w:tcPr>
                                  <w:tcW w:w="12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029FC72C" w14:textId="77777777" w:rsidR="00A114D0" w:rsidRPr="00BB2AF9" w:rsidRDefault="00D616EE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Enemy 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46A8A572" w14:textId="77777777" w:rsidR="00A114D0" w:rsidRPr="00BB2AF9" w:rsidRDefault="00D616EE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An army or other force that is opposed to you in a war, or a country with which your country is at war.</w:t>
                                  </w:r>
                                </w:p>
                              </w:tc>
                            </w:tr>
                            <w:tr w:rsidR="00FA2860" w14:paraId="548D3BA7" w14:textId="77777777" w:rsidTr="004A7318">
                              <w:trPr>
                                <w:trHeight w:val="60"/>
                              </w:trPr>
                              <w:tc>
                                <w:tcPr>
                                  <w:tcW w:w="12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7E549EA8" w14:textId="77777777" w:rsidR="00FA2860" w:rsidRPr="00BB2AF9" w:rsidRDefault="00EE5170" w:rsidP="00FA286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Trench Warfare 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0F577CC2" w14:textId="77777777" w:rsidR="00FA2860" w:rsidRDefault="00EE5170" w:rsidP="00FA286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 type of warfare in which opposing armies face each other in entrenched positions. </w:t>
                                  </w:r>
                                </w:p>
                                <w:p w14:paraId="2A59DD58" w14:textId="77777777" w:rsidR="004A7318" w:rsidRPr="00BB2AF9" w:rsidRDefault="004A7318" w:rsidP="00FA286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3668D5" w14:textId="77777777" w:rsidR="00A114D0" w:rsidRDefault="00EE5170" w:rsidP="00A114D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93F67D" wp14:editId="3263F892">
                                  <wp:extent cx="3671207" cy="2974944"/>
                                  <wp:effectExtent l="0" t="0" r="571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7703" cy="298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1389E" id="Text Box 6" o:spid="_x0000_s1027" type="#_x0000_t202" style="position:absolute;margin-left:454.5pt;margin-top:2.3pt;width:328.5pt;height:49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8" w:space="0" w:color="C00000"/>
                          <w:left w:val="single" w:sz="8" w:space="0" w:color="C00000"/>
                          <w:bottom w:val="single" w:sz="8" w:space="0" w:color="C00000"/>
                          <w:right w:val="single" w:sz="8" w:space="0" w:color="C00000"/>
                          <w:insideH w:val="single" w:sz="8" w:space="0" w:color="C00000"/>
                          <w:insideV w:val="single" w:sz="8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95"/>
                        <w:gridCol w:w="4820"/>
                      </w:tblGrid>
                      <w:tr w:rsidR="00A114D0" w14:paraId="7F81D4DF" w14:textId="77777777" w:rsidTr="00EE5170">
                        <w:tc>
                          <w:tcPr>
                            <w:tcW w:w="6115" w:type="dxa"/>
                            <w:gridSpan w:val="2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  <w:shd w:val="clear" w:color="auto" w:fill="FF5050"/>
                          </w:tcPr>
                          <w:p w14:paraId="1DAC8BF4" w14:textId="77777777" w:rsidR="00A114D0" w:rsidRPr="009E27B0" w:rsidRDefault="00A114D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E27B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What Step On and </w:t>
                            </w:r>
                            <w:r w:rsidR="00FA2860" w:rsidRPr="009E27B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Goldilocks words</w:t>
                            </w:r>
                            <w:r w:rsidRPr="009E27B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will I use?</w:t>
                            </w:r>
                          </w:p>
                        </w:tc>
                      </w:tr>
                      <w:tr w:rsidR="00B7327C" w14:paraId="7B889B1C" w14:textId="77777777" w:rsidTr="00EE5170">
                        <w:tc>
                          <w:tcPr>
                            <w:tcW w:w="1295" w:type="dxa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32D068EC" w14:textId="77777777" w:rsidR="00A114D0" w:rsidRPr="00BB2AF9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0055ED98" w14:textId="77777777" w:rsidR="00A114D0" w:rsidRPr="00BB2AF9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</w:rPr>
                              <w:t>Definition</w:t>
                            </w:r>
                          </w:p>
                        </w:tc>
                      </w:tr>
                      <w:tr w:rsidR="00D616EE" w14:paraId="4F9EF931" w14:textId="77777777" w:rsidTr="00EE5170">
                        <w:tc>
                          <w:tcPr>
                            <w:tcW w:w="12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42B37889" w14:textId="77777777" w:rsidR="00D616EE" w:rsidRDefault="00EE5170" w:rsidP="00EE517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Allies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7A23EF44" w14:textId="77777777" w:rsidR="00D616EE" w:rsidRDefault="00D616E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The powers of the Triple Entente (France, Russia and Britain) </w:t>
                            </w:r>
                          </w:p>
                        </w:tc>
                      </w:tr>
                      <w:tr w:rsidR="00BB2AF9" w14:paraId="5FECC222" w14:textId="77777777" w:rsidTr="00EE5170">
                        <w:tc>
                          <w:tcPr>
                            <w:tcW w:w="12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20CA9F73" w14:textId="77777777" w:rsidR="00A114D0" w:rsidRPr="00BB2AF9" w:rsidRDefault="009E27B0" w:rsidP="009E27B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Armistice 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1853BFAB" w14:textId="77777777" w:rsidR="00A114D0" w:rsidRPr="00BB2AF9" w:rsidRDefault="009E27B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An agreement between countries who are at war with one another to stop fighting and to discuss ways of making peace. </w:t>
                            </w:r>
                          </w:p>
                        </w:tc>
                      </w:tr>
                      <w:tr w:rsidR="00BB2AF9" w14:paraId="4C7793D0" w14:textId="77777777" w:rsidTr="00EE5170">
                        <w:tc>
                          <w:tcPr>
                            <w:tcW w:w="12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18E08957" w14:textId="77777777" w:rsidR="00A114D0" w:rsidRPr="00BB2AF9" w:rsidRDefault="009E27B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Artillery 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79019329" w14:textId="77777777" w:rsidR="00A114D0" w:rsidRPr="00BB2AF9" w:rsidRDefault="009E27B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Large powerful guns, which are transported on wheels and used by army.</w:t>
                            </w:r>
                          </w:p>
                        </w:tc>
                      </w:tr>
                      <w:tr w:rsidR="00BB2AF9" w14:paraId="403B0585" w14:textId="77777777" w:rsidTr="00EE5170">
                        <w:tc>
                          <w:tcPr>
                            <w:tcW w:w="12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226E7F96" w14:textId="77777777" w:rsidR="00A114D0" w:rsidRPr="00BB2AF9" w:rsidRDefault="009E27B0" w:rsidP="009E27B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Assassinate 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04215BFD" w14:textId="77777777" w:rsidR="00A114D0" w:rsidRDefault="00D616E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Someone important is killed as a political act. </w:t>
                            </w:r>
                          </w:p>
                          <w:p w14:paraId="0ED298C2" w14:textId="77777777" w:rsidR="004A7318" w:rsidRPr="00BB2AF9" w:rsidRDefault="004A731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  <w:tr w:rsidR="00BB2AF9" w14:paraId="3AF275D9" w14:textId="77777777" w:rsidTr="00EE5170">
                        <w:tc>
                          <w:tcPr>
                            <w:tcW w:w="12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334F9E40" w14:textId="77777777" w:rsidR="00A114D0" w:rsidRPr="00BB2AF9" w:rsidRDefault="00D616E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Battle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1076DC6A" w14:textId="77777777" w:rsidR="00A114D0" w:rsidRPr="00BB2AF9" w:rsidRDefault="00D616E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 violent fight between groups of people, especially one between military forces during a war. </w:t>
                            </w:r>
                          </w:p>
                        </w:tc>
                      </w:tr>
                      <w:tr w:rsidR="00B7327C" w14:paraId="4EDFE4AD" w14:textId="77777777" w:rsidTr="00EE5170">
                        <w:tc>
                          <w:tcPr>
                            <w:tcW w:w="12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029FC72C" w14:textId="77777777" w:rsidR="00A114D0" w:rsidRPr="00BB2AF9" w:rsidRDefault="00D616E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Enemy 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46A8A572" w14:textId="77777777" w:rsidR="00A114D0" w:rsidRPr="00BB2AF9" w:rsidRDefault="00D616E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An army or other force that is opposed to you in a war, or a country with which your country is at war.</w:t>
                            </w:r>
                          </w:p>
                        </w:tc>
                      </w:tr>
                      <w:tr w:rsidR="00FA2860" w14:paraId="548D3BA7" w14:textId="77777777" w:rsidTr="004A7318">
                        <w:trPr>
                          <w:trHeight w:val="60"/>
                        </w:trPr>
                        <w:tc>
                          <w:tcPr>
                            <w:tcW w:w="12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7E549EA8" w14:textId="77777777" w:rsidR="00FA2860" w:rsidRPr="00BB2AF9" w:rsidRDefault="00EE5170" w:rsidP="00FA286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Trench Warfare 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0F577CC2" w14:textId="77777777" w:rsidR="00FA2860" w:rsidRDefault="00EE5170" w:rsidP="00FA286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type of warfare in which opposing armies face each other in entrenched positions. </w:t>
                            </w:r>
                          </w:p>
                          <w:p w14:paraId="2A59DD58" w14:textId="77777777" w:rsidR="004A7318" w:rsidRPr="00BB2AF9" w:rsidRDefault="004A7318" w:rsidP="00FA286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93668D5" w14:textId="77777777" w:rsidR="00A114D0" w:rsidRDefault="00EE5170" w:rsidP="00A114D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93F67D" wp14:editId="3263F892">
                            <wp:extent cx="3671207" cy="2974944"/>
                            <wp:effectExtent l="0" t="0" r="571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7703" cy="2980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DDF7ED" w14:textId="77777777" w:rsidR="00E512BE" w:rsidRDefault="00FD29D6">
      <w:r>
        <w:tab/>
      </w:r>
    </w:p>
    <w:p w14:paraId="167CFAAB" w14:textId="77777777" w:rsidR="00E512BE" w:rsidRPr="00E512BE" w:rsidRDefault="00E512BE" w:rsidP="00E512BE"/>
    <w:p w14:paraId="53A9351B" w14:textId="77777777" w:rsidR="00E512BE" w:rsidRPr="00E512BE" w:rsidRDefault="00E512BE" w:rsidP="00E512BE"/>
    <w:p w14:paraId="1D67357C" w14:textId="77777777" w:rsidR="00E512BE" w:rsidRPr="00E512BE" w:rsidRDefault="00E512BE" w:rsidP="00E512BE"/>
    <w:p w14:paraId="1B7BA65F" w14:textId="77777777" w:rsidR="00E512BE" w:rsidRPr="00E512BE" w:rsidRDefault="00FA2860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9BFEEE" wp14:editId="548FAC07">
                <wp:simplePos x="0" y="0"/>
                <wp:positionH relativeFrom="column">
                  <wp:posOffset>-141514</wp:posOffset>
                </wp:positionH>
                <wp:positionV relativeFrom="paragraph">
                  <wp:posOffset>232138</wp:posOffset>
                </wp:positionV>
                <wp:extent cx="4288971" cy="40290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8971" cy="402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020" w:type="dxa"/>
                              <w:tblBorders>
                                <w:top w:val="single" w:sz="8" w:space="0" w:color="C00000"/>
                                <w:left w:val="single" w:sz="8" w:space="0" w:color="C00000"/>
                                <w:bottom w:val="single" w:sz="8" w:space="0" w:color="C00000"/>
                                <w:right w:val="single" w:sz="8" w:space="0" w:color="C00000"/>
                                <w:insideH w:val="single" w:sz="8" w:space="0" w:color="C00000"/>
                                <w:insideV w:val="single" w:sz="8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35"/>
                              <w:gridCol w:w="3885"/>
                            </w:tblGrid>
                            <w:tr w:rsidR="00A114D0" w14:paraId="2D423DAD" w14:textId="77777777" w:rsidTr="004A3FDB">
                              <w:trPr>
                                <w:trHeight w:val="319"/>
                              </w:trPr>
                              <w:tc>
                                <w:tcPr>
                                  <w:tcW w:w="6020" w:type="dxa"/>
                                  <w:gridSpan w:val="2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bottom w:val="single" w:sz="18" w:space="0" w:color="C00000"/>
                                    <w:right w:val="single" w:sz="18" w:space="0" w:color="C00000"/>
                                  </w:tcBorders>
                                  <w:shd w:val="clear" w:color="auto" w:fill="FF5050"/>
                                </w:tcPr>
                                <w:p w14:paraId="5F21C2FD" w14:textId="77777777" w:rsidR="00A114D0" w:rsidRPr="00BB2AF9" w:rsidRDefault="00A114D0" w:rsidP="00A114D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When? (Timeline of key events)</w:t>
                                  </w:r>
                                </w:p>
                              </w:tc>
                            </w:tr>
                            <w:tr w:rsidR="00B07115" w14:paraId="5AAA2025" w14:textId="77777777" w:rsidTr="003E7A2E">
                              <w:trPr>
                                <w:trHeight w:val="471"/>
                              </w:trPr>
                              <w:tc>
                                <w:tcPr>
                                  <w:tcW w:w="2135" w:type="dxa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6144E08D" w14:textId="77777777" w:rsidR="00DD387B" w:rsidRPr="00BB2AF9" w:rsidRDefault="00EC0212" w:rsidP="00B07115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June 28</w:t>
                                  </w:r>
                                  <w:r w:rsidRPr="00EC0212">
                                    <w:rPr>
                                      <w:rFonts w:ascii="Arial" w:hAnsi="Arial" w:cs="Arial"/>
                                      <w:sz w:val="20"/>
                                      <w:vertAlign w:val="superscript"/>
                                    </w:rPr>
                                    <w:t>th</w:t>
                                  </w:r>
                                  <w:r w:rsidR="00DD387B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1914</w:t>
                                  </w:r>
                                </w:p>
                              </w:tc>
                              <w:tc>
                                <w:tcPr>
                                  <w:tcW w:w="3885" w:type="dxa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2A675EBC" w14:textId="77777777" w:rsidR="00FA2860" w:rsidRPr="00BB2AF9" w:rsidRDefault="00DD387B" w:rsidP="00B07115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Archduke Franz Ferdinand is assassinated by Serbian Terrorist. </w:t>
                                  </w:r>
                                </w:p>
                              </w:tc>
                            </w:tr>
                            <w:tr w:rsidR="00B07115" w14:paraId="03224FD8" w14:textId="77777777" w:rsidTr="003E7A2E">
                              <w:trPr>
                                <w:trHeight w:val="372"/>
                              </w:trPr>
                              <w:tc>
                                <w:tcPr>
                                  <w:tcW w:w="213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4BA02114" w14:textId="77777777" w:rsidR="00A114D0" w:rsidRPr="00BB2AF9" w:rsidRDefault="00DD387B" w:rsidP="00B07115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July 28</w:t>
                                  </w:r>
                                  <w:r w:rsidRPr="00DD387B">
                                    <w:rPr>
                                      <w:rFonts w:ascii="Arial" w:hAnsi="Arial" w:cs="Arial"/>
                                      <w:sz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1914</w:t>
                                  </w:r>
                                  <w:r w:rsidR="00B07115" w:rsidRPr="00BB2AF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88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5921DCD9" w14:textId="77777777" w:rsidR="00FA2860" w:rsidRPr="00BB2AF9" w:rsidRDefault="00DD387B" w:rsidP="00B07115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Austria-Hungary declares War on Serbia</w:t>
                                  </w:r>
                                  <w:r w:rsidR="00B07115" w:rsidRPr="00BB2AF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07115" w14:paraId="2F84C5F4" w14:textId="77777777" w:rsidTr="003E7A2E">
                              <w:trPr>
                                <w:trHeight w:val="1169"/>
                              </w:trPr>
                              <w:tc>
                                <w:tcPr>
                                  <w:tcW w:w="213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565DD13B" w14:textId="77777777" w:rsidR="00A114D0" w:rsidRPr="00BB2AF9" w:rsidRDefault="00DD387B" w:rsidP="00DD387B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August 1914</w:t>
                                  </w:r>
                                </w:p>
                              </w:tc>
                              <w:tc>
                                <w:tcPr>
                                  <w:tcW w:w="388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6830B460" w14:textId="77777777" w:rsidR="00FA2860" w:rsidRPr="00BB2AF9" w:rsidRDefault="00DD387B" w:rsidP="00DD387B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Germany Declares War on Russia in support of Austria-Hungary before declaring War on France. Following a German invasion of Belgium, Britain declares war on Germany. </w:t>
                                  </w:r>
                                </w:p>
                              </w:tc>
                            </w:tr>
                            <w:tr w:rsidR="00B07115" w14:paraId="53500BF3" w14:textId="77777777" w:rsidTr="003E7A2E">
                              <w:trPr>
                                <w:trHeight w:val="636"/>
                              </w:trPr>
                              <w:tc>
                                <w:tcPr>
                                  <w:tcW w:w="213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13AAFDE1" w14:textId="77777777" w:rsidR="00A114D0" w:rsidRPr="00BB2AF9" w:rsidRDefault="00DD387B" w:rsidP="003E7A2E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September 1914 </w:t>
                                  </w:r>
                                  <w:r w:rsidR="003E7A2E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throughout</w:t>
                                  </w:r>
                                </w:p>
                              </w:tc>
                              <w:tc>
                                <w:tcPr>
                                  <w:tcW w:w="388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21DA6B38" w14:textId="77777777" w:rsidR="00FA2860" w:rsidRPr="00BB2AF9" w:rsidRDefault="00DD387B" w:rsidP="00B07115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Trench Warfare begins with only tiny gains achieved.</w:t>
                                  </w:r>
                                </w:p>
                              </w:tc>
                            </w:tr>
                            <w:tr w:rsidR="00B07115" w14:paraId="58B776E1" w14:textId="77777777" w:rsidTr="003E7A2E">
                              <w:trPr>
                                <w:trHeight w:val="273"/>
                              </w:trPr>
                              <w:tc>
                                <w:tcPr>
                                  <w:tcW w:w="213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40E7437E" w14:textId="77777777" w:rsidR="00A114D0" w:rsidRPr="00BB2AF9" w:rsidRDefault="004A3FDB" w:rsidP="004A3FDB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December 24</w:t>
                                  </w:r>
                                  <w:r w:rsidRPr="00DD387B">
                                    <w:rPr>
                                      <w:rFonts w:ascii="Arial" w:hAnsi="Arial" w:cs="Arial"/>
                                      <w:sz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1914</w:t>
                                  </w:r>
                                </w:p>
                              </w:tc>
                              <w:tc>
                                <w:tcPr>
                                  <w:tcW w:w="388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031506ED" w14:textId="77777777" w:rsidR="00FA2860" w:rsidRPr="00BB2AF9" w:rsidRDefault="004A3FDB" w:rsidP="00B07115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The Christmas Truce</w:t>
                                  </w:r>
                                </w:p>
                              </w:tc>
                            </w:tr>
                            <w:tr w:rsidR="003E7A2E" w14:paraId="7294E69B" w14:textId="77777777" w:rsidTr="003E7A2E">
                              <w:trPr>
                                <w:trHeight w:val="273"/>
                              </w:trPr>
                              <w:tc>
                                <w:tcPr>
                                  <w:tcW w:w="213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11588C35" w14:textId="77777777" w:rsidR="003E7A2E" w:rsidRDefault="003E7A2E" w:rsidP="004A3FDB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February 1915 – Jan 1916</w:t>
                                  </w:r>
                                </w:p>
                              </w:tc>
                              <w:tc>
                                <w:tcPr>
                                  <w:tcW w:w="388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0D07780B" w14:textId="77777777" w:rsidR="003E7A2E" w:rsidRDefault="003E7A2E" w:rsidP="00B07115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Battle of Gallipoli</w:t>
                                  </w:r>
                                </w:p>
                              </w:tc>
                            </w:tr>
                            <w:tr w:rsidR="003E7A2E" w14:paraId="4440ED6F" w14:textId="77777777" w:rsidTr="003E7A2E">
                              <w:trPr>
                                <w:trHeight w:val="273"/>
                              </w:trPr>
                              <w:tc>
                                <w:tcPr>
                                  <w:tcW w:w="213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555FB361" w14:textId="77777777" w:rsidR="003E7A2E" w:rsidRDefault="003E7A2E" w:rsidP="003E7A2E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July 1916 – Nov 1916</w:t>
                                  </w:r>
                                </w:p>
                              </w:tc>
                              <w:tc>
                                <w:tcPr>
                                  <w:tcW w:w="388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53717FCE" w14:textId="77777777" w:rsidR="003E7A2E" w:rsidRDefault="003E7A2E" w:rsidP="003E7A2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Battle of the Somme</w:t>
                                  </w:r>
                                </w:p>
                              </w:tc>
                            </w:tr>
                            <w:tr w:rsidR="00B07115" w14:paraId="104DEE0A" w14:textId="77777777" w:rsidTr="003E7A2E">
                              <w:trPr>
                                <w:trHeight w:val="273"/>
                              </w:trPr>
                              <w:tc>
                                <w:tcPr>
                                  <w:tcW w:w="213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09E18EDF" w14:textId="77777777" w:rsidR="00A114D0" w:rsidRPr="00BB2AF9" w:rsidRDefault="004A3FDB" w:rsidP="000A0AE5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December 1917</w:t>
                                  </w:r>
                                </w:p>
                              </w:tc>
                              <w:tc>
                                <w:tcPr>
                                  <w:tcW w:w="388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2D32C8CB" w14:textId="77777777" w:rsidR="00FA2860" w:rsidRPr="00BB2AF9" w:rsidRDefault="004A3FDB" w:rsidP="00B07115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Russia leaves War. </w:t>
                                  </w:r>
                                </w:p>
                              </w:tc>
                            </w:tr>
                            <w:tr w:rsidR="00BE1769" w14:paraId="77BBF0BE" w14:textId="77777777" w:rsidTr="003E7A2E">
                              <w:trPr>
                                <w:trHeight w:val="820"/>
                              </w:trPr>
                              <w:tc>
                                <w:tcPr>
                                  <w:tcW w:w="213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18B1A464" w14:textId="77777777" w:rsidR="00694C65" w:rsidRPr="00BB2AF9" w:rsidRDefault="004A3FDB" w:rsidP="000A0AE5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November 11</w:t>
                                  </w:r>
                                  <w:r w:rsidRPr="004A3FDB">
                                    <w:rPr>
                                      <w:rFonts w:ascii="Arial" w:hAnsi="Arial" w:cs="Arial"/>
                                      <w:sz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1918</w:t>
                                  </w:r>
                                </w:p>
                              </w:tc>
                              <w:tc>
                                <w:tcPr>
                                  <w:tcW w:w="388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71FC50FD" w14:textId="77777777" w:rsidR="00694C65" w:rsidRPr="00BB2AF9" w:rsidRDefault="004A3FDB" w:rsidP="000A0AE5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Armistice is agreed. Germany admit defeat at the end of the War. Guns fall silent at 11am. </w:t>
                                  </w:r>
                                  <w:r w:rsidR="00DD387B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000FAC87" w14:textId="77777777" w:rsidR="00A114D0" w:rsidRDefault="00A114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BFEEE" id="Text Box 4" o:spid="_x0000_s1028" type="#_x0000_t202" style="position:absolute;margin-left:-11.15pt;margin-top:18.3pt;width:337.7pt;height:3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6020" w:type="dxa"/>
                        <w:tblBorders>
                          <w:top w:val="single" w:sz="8" w:space="0" w:color="C00000"/>
                          <w:left w:val="single" w:sz="8" w:space="0" w:color="C00000"/>
                          <w:bottom w:val="single" w:sz="8" w:space="0" w:color="C00000"/>
                          <w:right w:val="single" w:sz="8" w:space="0" w:color="C00000"/>
                          <w:insideH w:val="single" w:sz="8" w:space="0" w:color="C00000"/>
                          <w:insideV w:val="single" w:sz="8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35"/>
                        <w:gridCol w:w="3885"/>
                      </w:tblGrid>
                      <w:tr w:rsidR="00A114D0" w14:paraId="2D423DAD" w14:textId="77777777" w:rsidTr="004A3FDB">
                        <w:trPr>
                          <w:trHeight w:val="319"/>
                        </w:trPr>
                        <w:tc>
                          <w:tcPr>
                            <w:tcW w:w="6020" w:type="dxa"/>
                            <w:gridSpan w:val="2"/>
                            <w:tcBorders>
                              <w:top w:val="single" w:sz="18" w:space="0" w:color="C00000"/>
                              <w:left w:val="single" w:sz="18" w:space="0" w:color="C00000"/>
                              <w:bottom w:val="single" w:sz="18" w:space="0" w:color="C00000"/>
                              <w:right w:val="single" w:sz="18" w:space="0" w:color="C00000"/>
                            </w:tcBorders>
                            <w:shd w:val="clear" w:color="auto" w:fill="FF5050"/>
                          </w:tcPr>
                          <w:p w14:paraId="5F21C2FD" w14:textId="77777777" w:rsidR="00A114D0" w:rsidRPr="00BB2AF9" w:rsidRDefault="00A114D0" w:rsidP="00A114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When? (Timeline of key events)</w:t>
                            </w:r>
                          </w:p>
                        </w:tc>
                      </w:tr>
                      <w:tr w:rsidR="00B07115" w14:paraId="5AAA2025" w14:textId="77777777" w:rsidTr="003E7A2E">
                        <w:trPr>
                          <w:trHeight w:val="471"/>
                        </w:trPr>
                        <w:tc>
                          <w:tcPr>
                            <w:tcW w:w="2135" w:type="dxa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6144E08D" w14:textId="77777777" w:rsidR="00DD387B" w:rsidRPr="00BB2AF9" w:rsidRDefault="00EC0212" w:rsidP="00B0711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June 28</w:t>
                            </w:r>
                            <w:r w:rsidRPr="00EC0212">
                              <w:rPr>
                                <w:rFonts w:ascii="Arial" w:hAnsi="Arial" w:cs="Arial"/>
                                <w:sz w:val="20"/>
                                <w:vertAlign w:val="superscript"/>
                              </w:rPr>
                              <w:t>th</w:t>
                            </w:r>
                            <w:r w:rsidR="00DD387B">
                              <w:rPr>
                                <w:rFonts w:ascii="Arial" w:hAnsi="Arial" w:cs="Arial"/>
                                <w:sz w:val="20"/>
                              </w:rPr>
                              <w:t xml:space="preserve"> 1914</w:t>
                            </w:r>
                          </w:p>
                        </w:tc>
                        <w:tc>
                          <w:tcPr>
                            <w:tcW w:w="3885" w:type="dxa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2A675EBC" w14:textId="77777777" w:rsidR="00FA2860" w:rsidRPr="00BB2AF9" w:rsidRDefault="00DD387B" w:rsidP="00B07115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Archduke Franz Ferdinand is assassinated by Serbian Terrorist. </w:t>
                            </w:r>
                          </w:p>
                        </w:tc>
                      </w:tr>
                      <w:tr w:rsidR="00B07115" w14:paraId="03224FD8" w14:textId="77777777" w:rsidTr="003E7A2E">
                        <w:trPr>
                          <w:trHeight w:val="372"/>
                        </w:trPr>
                        <w:tc>
                          <w:tcPr>
                            <w:tcW w:w="213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4BA02114" w14:textId="77777777" w:rsidR="00A114D0" w:rsidRPr="00BB2AF9" w:rsidRDefault="00DD387B" w:rsidP="00B0711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July 28</w:t>
                            </w:r>
                            <w:r w:rsidRPr="00DD387B">
                              <w:rPr>
                                <w:rFonts w:ascii="Arial" w:hAnsi="Arial" w:cs="Arial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1914</w:t>
                            </w:r>
                            <w:r w:rsidR="00B07115" w:rsidRPr="00BB2AF9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88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5921DCD9" w14:textId="77777777" w:rsidR="00FA2860" w:rsidRPr="00BB2AF9" w:rsidRDefault="00DD387B" w:rsidP="00B07115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Austria-Hungary declares War on Serbia</w:t>
                            </w:r>
                            <w:r w:rsidR="00B07115" w:rsidRPr="00BB2AF9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</w:tc>
                      </w:tr>
                      <w:tr w:rsidR="00B07115" w14:paraId="2F84C5F4" w14:textId="77777777" w:rsidTr="003E7A2E">
                        <w:trPr>
                          <w:trHeight w:val="1169"/>
                        </w:trPr>
                        <w:tc>
                          <w:tcPr>
                            <w:tcW w:w="213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565DD13B" w14:textId="77777777" w:rsidR="00A114D0" w:rsidRPr="00BB2AF9" w:rsidRDefault="00DD387B" w:rsidP="00DD387B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August 1914</w:t>
                            </w:r>
                          </w:p>
                        </w:tc>
                        <w:tc>
                          <w:tcPr>
                            <w:tcW w:w="388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6830B460" w14:textId="77777777" w:rsidR="00FA2860" w:rsidRPr="00BB2AF9" w:rsidRDefault="00DD387B" w:rsidP="00DD387B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Germany Declares War on Russia in support of Austria-Hungary before declaring War on France. Following a German invasion of Belgium, Britain declares war on Germany. </w:t>
                            </w:r>
                          </w:p>
                        </w:tc>
                      </w:tr>
                      <w:tr w:rsidR="00B07115" w14:paraId="53500BF3" w14:textId="77777777" w:rsidTr="003E7A2E">
                        <w:trPr>
                          <w:trHeight w:val="636"/>
                        </w:trPr>
                        <w:tc>
                          <w:tcPr>
                            <w:tcW w:w="213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13AAFDE1" w14:textId="77777777" w:rsidR="00A114D0" w:rsidRPr="00BB2AF9" w:rsidRDefault="00DD387B" w:rsidP="003E7A2E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September 1914 </w:t>
                            </w:r>
                            <w:r w:rsidR="003E7A2E">
                              <w:rPr>
                                <w:rFonts w:ascii="Arial" w:hAnsi="Arial" w:cs="Arial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throughout</w:t>
                            </w:r>
                          </w:p>
                        </w:tc>
                        <w:tc>
                          <w:tcPr>
                            <w:tcW w:w="388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21DA6B38" w14:textId="77777777" w:rsidR="00FA2860" w:rsidRPr="00BB2AF9" w:rsidRDefault="00DD387B" w:rsidP="00B07115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Trench Warfare begins with only tiny gains achieved.</w:t>
                            </w:r>
                          </w:p>
                        </w:tc>
                      </w:tr>
                      <w:tr w:rsidR="00B07115" w14:paraId="58B776E1" w14:textId="77777777" w:rsidTr="003E7A2E">
                        <w:trPr>
                          <w:trHeight w:val="273"/>
                        </w:trPr>
                        <w:tc>
                          <w:tcPr>
                            <w:tcW w:w="213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40E7437E" w14:textId="77777777" w:rsidR="00A114D0" w:rsidRPr="00BB2AF9" w:rsidRDefault="004A3FDB" w:rsidP="004A3FDB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December 24</w:t>
                            </w:r>
                            <w:r w:rsidRPr="00DD387B">
                              <w:rPr>
                                <w:rFonts w:ascii="Arial" w:hAnsi="Arial" w:cs="Arial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1914</w:t>
                            </w:r>
                          </w:p>
                        </w:tc>
                        <w:tc>
                          <w:tcPr>
                            <w:tcW w:w="388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031506ED" w14:textId="77777777" w:rsidR="00FA2860" w:rsidRPr="00BB2AF9" w:rsidRDefault="004A3FDB" w:rsidP="00B07115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The Christmas Truce</w:t>
                            </w:r>
                          </w:p>
                        </w:tc>
                      </w:tr>
                      <w:tr w:rsidR="003E7A2E" w14:paraId="7294E69B" w14:textId="77777777" w:rsidTr="003E7A2E">
                        <w:trPr>
                          <w:trHeight w:val="273"/>
                        </w:trPr>
                        <w:tc>
                          <w:tcPr>
                            <w:tcW w:w="213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11588C35" w14:textId="77777777" w:rsidR="003E7A2E" w:rsidRDefault="003E7A2E" w:rsidP="004A3FDB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February 1915 – Jan 1916</w:t>
                            </w:r>
                          </w:p>
                        </w:tc>
                        <w:tc>
                          <w:tcPr>
                            <w:tcW w:w="388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0D07780B" w14:textId="77777777" w:rsidR="003E7A2E" w:rsidRDefault="003E7A2E" w:rsidP="00B07115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Battle of Gallipoli</w:t>
                            </w:r>
                          </w:p>
                        </w:tc>
                      </w:tr>
                      <w:tr w:rsidR="003E7A2E" w14:paraId="4440ED6F" w14:textId="77777777" w:rsidTr="003E7A2E">
                        <w:trPr>
                          <w:trHeight w:val="273"/>
                        </w:trPr>
                        <w:tc>
                          <w:tcPr>
                            <w:tcW w:w="213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555FB361" w14:textId="77777777" w:rsidR="003E7A2E" w:rsidRDefault="003E7A2E" w:rsidP="003E7A2E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July 1916 – Nov 1916</w:t>
                            </w:r>
                          </w:p>
                        </w:tc>
                        <w:tc>
                          <w:tcPr>
                            <w:tcW w:w="388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53717FCE" w14:textId="77777777" w:rsidR="003E7A2E" w:rsidRDefault="003E7A2E" w:rsidP="003E7A2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Battle of the Somme</w:t>
                            </w:r>
                          </w:p>
                        </w:tc>
                      </w:tr>
                      <w:tr w:rsidR="00B07115" w14:paraId="104DEE0A" w14:textId="77777777" w:rsidTr="003E7A2E">
                        <w:trPr>
                          <w:trHeight w:val="273"/>
                        </w:trPr>
                        <w:tc>
                          <w:tcPr>
                            <w:tcW w:w="213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09E18EDF" w14:textId="77777777" w:rsidR="00A114D0" w:rsidRPr="00BB2AF9" w:rsidRDefault="004A3FDB" w:rsidP="000A0AE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December 1917</w:t>
                            </w:r>
                          </w:p>
                        </w:tc>
                        <w:tc>
                          <w:tcPr>
                            <w:tcW w:w="388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2D32C8CB" w14:textId="77777777" w:rsidR="00FA2860" w:rsidRPr="00BB2AF9" w:rsidRDefault="004A3FDB" w:rsidP="00B07115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Russia leaves War. </w:t>
                            </w:r>
                          </w:p>
                        </w:tc>
                      </w:tr>
                      <w:tr w:rsidR="00BE1769" w14:paraId="77BBF0BE" w14:textId="77777777" w:rsidTr="003E7A2E">
                        <w:trPr>
                          <w:trHeight w:val="820"/>
                        </w:trPr>
                        <w:tc>
                          <w:tcPr>
                            <w:tcW w:w="213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18B1A464" w14:textId="77777777" w:rsidR="00694C65" w:rsidRPr="00BB2AF9" w:rsidRDefault="004A3FDB" w:rsidP="000A0AE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November 11</w:t>
                            </w:r>
                            <w:r w:rsidRPr="004A3FDB">
                              <w:rPr>
                                <w:rFonts w:ascii="Arial" w:hAnsi="Arial" w:cs="Arial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1918</w:t>
                            </w:r>
                          </w:p>
                        </w:tc>
                        <w:tc>
                          <w:tcPr>
                            <w:tcW w:w="388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71FC50FD" w14:textId="77777777" w:rsidR="00694C65" w:rsidRPr="00BB2AF9" w:rsidRDefault="004A3FDB" w:rsidP="000A0AE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Armistice is agreed. Germany admit defeat at the end of the War. Guns fall silent at 11am. </w:t>
                            </w:r>
                            <w:r w:rsidR="00DD387B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000FAC87" w14:textId="77777777" w:rsidR="00A114D0" w:rsidRDefault="00A114D0"/>
                  </w:txbxContent>
                </v:textbox>
              </v:shape>
            </w:pict>
          </mc:Fallback>
        </mc:AlternateContent>
      </w:r>
    </w:p>
    <w:p w14:paraId="71AA598F" w14:textId="77777777" w:rsidR="00E512BE" w:rsidRPr="00E512BE" w:rsidRDefault="00377709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C771E5" wp14:editId="4C692081">
                <wp:simplePos x="0" y="0"/>
                <wp:positionH relativeFrom="margin">
                  <wp:posOffset>3857625</wp:posOffset>
                </wp:positionH>
                <wp:positionV relativeFrom="paragraph">
                  <wp:posOffset>106045</wp:posOffset>
                </wp:positionV>
                <wp:extent cx="1914525" cy="1476375"/>
                <wp:effectExtent l="0" t="0" r="28575" b="28575"/>
                <wp:wrapNone/>
                <wp:docPr id="17" name="Vertical Scro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476375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35079" w14:textId="77777777" w:rsidR="00377709" w:rsidRDefault="00377709" w:rsidP="003777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37770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Hook</w:t>
                            </w:r>
                            <w:r w:rsidR="00EC0212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 (LOtC)</w:t>
                            </w:r>
                          </w:p>
                          <w:p w14:paraId="44E31A55" w14:textId="77777777" w:rsidR="004A3FDB" w:rsidRPr="004A3FDB" w:rsidRDefault="004A3FDB" w:rsidP="0037770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A3FDB">
                              <w:rPr>
                                <w:color w:val="000000" w:themeColor="text1"/>
                              </w:rPr>
                              <w:t xml:space="preserve">Outdoor learning in Trenches. Hot seat a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soldier being sent off to war. </w:t>
                            </w:r>
                          </w:p>
                          <w:p w14:paraId="577609B1" w14:textId="77777777" w:rsidR="00377709" w:rsidRPr="00377709" w:rsidRDefault="00377709" w:rsidP="00377709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</w:p>
                          <w:p w14:paraId="665EAAD5" w14:textId="77777777" w:rsidR="00377709" w:rsidRPr="00377709" w:rsidRDefault="00377709" w:rsidP="0037770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771E5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7" o:spid="_x0000_s1029" type="#_x0000_t97" style="position:absolute;margin-left:303.75pt;margin-top:8.35pt;width:150.75pt;height:116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" adj="1940" fillcolor="#fbe4d5 [661]" strokecolor="#c00000" strokeweight="1pt">
                <v:stroke joinstyle="miter"/>
                <v:textbox>
                  <w:txbxContent>
                    <w:p w14:paraId="4A735079" w14:textId="77777777" w:rsidR="00377709" w:rsidRDefault="00377709" w:rsidP="00377709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377709">
                        <w:rPr>
                          <w:b/>
                          <w:color w:val="000000" w:themeColor="text1"/>
                          <w:u w:val="single"/>
                        </w:rPr>
                        <w:t>Hook</w:t>
                      </w:r>
                      <w:r w:rsidR="00EC0212">
                        <w:rPr>
                          <w:b/>
                          <w:color w:val="000000" w:themeColor="text1"/>
                          <w:u w:val="single"/>
                        </w:rPr>
                        <w:t xml:space="preserve"> (LOtC)</w:t>
                      </w:r>
                    </w:p>
                    <w:p w14:paraId="44E31A55" w14:textId="77777777" w:rsidR="004A3FDB" w:rsidRPr="004A3FDB" w:rsidRDefault="004A3FDB" w:rsidP="0037770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A3FDB">
                        <w:rPr>
                          <w:color w:val="000000" w:themeColor="text1"/>
                        </w:rPr>
                        <w:t xml:space="preserve">Outdoor learning in Trenches. Hot seat a </w:t>
                      </w:r>
                      <w:r>
                        <w:rPr>
                          <w:color w:val="000000" w:themeColor="text1"/>
                        </w:rPr>
                        <w:t xml:space="preserve">soldier being sent off to war. </w:t>
                      </w:r>
                    </w:p>
                    <w:p w14:paraId="577609B1" w14:textId="77777777" w:rsidR="00377709" w:rsidRPr="00377709" w:rsidRDefault="00377709" w:rsidP="00377709">
                      <w:pPr>
                        <w:pStyle w:val="NoSpacing"/>
                        <w:rPr>
                          <w:color w:val="000000" w:themeColor="text1"/>
                        </w:rPr>
                      </w:pPr>
                    </w:p>
                    <w:p w14:paraId="665EAAD5" w14:textId="77777777" w:rsidR="00377709" w:rsidRPr="00377709" w:rsidRDefault="00377709" w:rsidP="0037770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3AB4FE" w14:textId="77777777" w:rsidR="00E512BE" w:rsidRPr="00E512BE" w:rsidRDefault="00E512BE" w:rsidP="00E512BE"/>
    <w:p w14:paraId="7A3E396E" w14:textId="77777777" w:rsidR="00E512BE" w:rsidRPr="00E512BE" w:rsidRDefault="00E512BE" w:rsidP="00E512BE"/>
    <w:p w14:paraId="402E23E7" w14:textId="77777777" w:rsidR="00E512BE" w:rsidRPr="00E512BE" w:rsidRDefault="00E512BE" w:rsidP="00F006CA">
      <w:pPr>
        <w:jc w:val="center"/>
      </w:pPr>
    </w:p>
    <w:p w14:paraId="452420F8" w14:textId="77777777" w:rsidR="00E512BE" w:rsidRPr="00E512BE" w:rsidRDefault="00377709" w:rsidP="00E512BE"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7810C52F" wp14:editId="741FD6E3">
            <wp:simplePos x="0" y="0"/>
            <wp:positionH relativeFrom="column">
              <wp:posOffset>5248275</wp:posOffset>
            </wp:positionH>
            <wp:positionV relativeFrom="paragraph">
              <wp:posOffset>30480</wp:posOffset>
            </wp:positionV>
            <wp:extent cx="381000" cy="381000"/>
            <wp:effectExtent l="0" t="0" r="0" b="0"/>
            <wp:wrapTight wrapText="bothSides">
              <wp:wrapPolygon edited="0">
                <wp:start x="4320" y="0"/>
                <wp:lineTo x="0" y="4320"/>
                <wp:lineTo x="0" y="16200"/>
                <wp:lineTo x="3240" y="20520"/>
                <wp:lineTo x="17280" y="20520"/>
                <wp:lineTo x="20520" y="16200"/>
                <wp:lineTo x="20520" y="4320"/>
                <wp:lineTo x="16200" y="0"/>
                <wp:lineTo x="432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9" t="15664" r="29171" b="8375"/>
                    <a:stretch/>
                  </pic:blipFill>
                  <pic:spPr bwMode="auto">
                    <a:xfrm>
                      <a:off x="0" y="0"/>
                      <a:ext cx="381000" cy="381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1B1F2" w14:textId="77777777" w:rsidR="00E512BE" w:rsidRPr="00E512BE" w:rsidRDefault="00E512BE" w:rsidP="00E512BE"/>
    <w:p w14:paraId="3FE46150" w14:textId="77777777" w:rsidR="00E512BE" w:rsidRPr="00E512BE" w:rsidRDefault="004A3FDB" w:rsidP="00FA2860">
      <w:pPr>
        <w:tabs>
          <w:tab w:val="left" w:pos="7020"/>
        </w:tabs>
      </w:pP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0AFF342B" wp14:editId="7B80FB3B">
            <wp:simplePos x="0" y="0"/>
            <wp:positionH relativeFrom="margin">
              <wp:posOffset>3980815</wp:posOffset>
            </wp:positionH>
            <wp:positionV relativeFrom="paragraph">
              <wp:posOffset>11430</wp:posOffset>
            </wp:positionV>
            <wp:extent cx="1725930" cy="1047750"/>
            <wp:effectExtent l="0" t="0" r="762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860">
        <w:tab/>
      </w:r>
    </w:p>
    <w:p w14:paraId="37761015" w14:textId="77777777" w:rsidR="00E512BE" w:rsidRPr="00E512BE" w:rsidRDefault="00BB2AF9" w:rsidP="00BB2AF9">
      <w:pPr>
        <w:jc w:val="center"/>
      </w:pPr>
      <w:r>
        <w:t>c</w:t>
      </w:r>
    </w:p>
    <w:p w14:paraId="4753BD2F" w14:textId="77777777" w:rsidR="00E512BE" w:rsidRDefault="00E512BE" w:rsidP="00E512BE"/>
    <w:p w14:paraId="728D9FD1" w14:textId="77777777" w:rsidR="00F006CA" w:rsidRDefault="00377709" w:rsidP="00E512BE">
      <w:pPr>
        <w:tabs>
          <w:tab w:val="left" w:pos="66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330DAE" wp14:editId="27A0A0CF">
                <wp:simplePos x="0" y="0"/>
                <wp:positionH relativeFrom="column">
                  <wp:posOffset>3914775</wp:posOffset>
                </wp:positionH>
                <wp:positionV relativeFrom="paragraph">
                  <wp:posOffset>259715</wp:posOffset>
                </wp:positionV>
                <wp:extent cx="1914525" cy="1666875"/>
                <wp:effectExtent l="0" t="0" r="28575" b="28575"/>
                <wp:wrapNone/>
                <wp:docPr id="18" name="Vertical Scrol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666875"/>
                        </a:xfrm>
                        <a:prstGeom prst="verticalScroll">
                          <a:avLst>
                            <a:gd name="adj" fmla="val 1388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D339D5" w14:textId="77777777" w:rsidR="00377709" w:rsidRDefault="00377709" w:rsidP="003777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TRIP</w:t>
                            </w:r>
                            <w:r w:rsidR="00BB2AF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/VISITOR</w:t>
                            </w:r>
                          </w:p>
                          <w:p w14:paraId="0E5E64B8" w14:textId="77777777" w:rsidR="004A7318" w:rsidRDefault="004A7318" w:rsidP="004A3FD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64A8D22" w14:textId="77777777" w:rsidR="004A3FDB" w:rsidRPr="00EC0212" w:rsidRDefault="004A7318" w:rsidP="004A3FD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Visit to West Bromwich Colleigate to use their immersive room. </w:t>
                            </w:r>
                            <w:r w:rsidR="004A3FDB" w:rsidRPr="00EC021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0515243A" w14:textId="77777777" w:rsidR="00377709" w:rsidRPr="00377709" w:rsidRDefault="00377709" w:rsidP="00377709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30DAE" id="Vertical Scroll 18" o:spid="_x0000_s1030" type="#_x0000_t97" style="position:absolute;margin-left:308.25pt;margin-top:20.45pt;width:150.75pt;height:13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" adj="2999" fillcolor="#fbe4d5 [661]" strokecolor="#c00000" strokeweight="1pt">
                <v:stroke joinstyle="miter"/>
                <v:textbox>
                  <w:txbxContent>
                    <w:p w14:paraId="3CD339D5" w14:textId="77777777" w:rsidR="00377709" w:rsidRDefault="00377709" w:rsidP="00377709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  <w:u w:val="single"/>
                        </w:rPr>
                        <w:t>TRIP</w:t>
                      </w:r>
                      <w:r w:rsidR="00BB2AF9">
                        <w:rPr>
                          <w:b/>
                          <w:color w:val="000000" w:themeColor="text1"/>
                          <w:u w:val="single"/>
                        </w:rPr>
                        <w:t>/VISITOR</w:t>
                      </w:r>
                    </w:p>
                    <w:p w14:paraId="0E5E64B8" w14:textId="77777777" w:rsidR="004A7318" w:rsidRDefault="004A7318" w:rsidP="004A3FDB">
                      <w:pPr>
                        <w:pStyle w:val="NoSpacing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64A8D22" w14:textId="77777777" w:rsidR="004A3FDB" w:rsidRPr="00EC0212" w:rsidRDefault="004A7318" w:rsidP="004A3FDB">
                      <w:pPr>
                        <w:pStyle w:val="NoSpacing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Visit to West Bromwich Colleigate to use their immersive room. </w:t>
                      </w:r>
                      <w:r w:rsidR="004A3FDB" w:rsidRPr="00EC0212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0515243A" w14:textId="77777777" w:rsidR="00377709" w:rsidRPr="00377709" w:rsidRDefault="00377709" w:rsidP="00377709">
                      <w:pPr>
                        <w:pStyle w:val="NoSpacing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12BE">
        <w:tab/>
      </w:r>
    </w:p>
    <w:p w14:paraId="3E391CC5" w14:textId="77777777" w:rsidR="00F006CA" w:rsidRDefault="004A73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5DB72" wp14:editId="0B0091BD">
                <wp:simplePos x="0" y="0"/>
                <wp:positionH relativeFrom="margin">
                  <wp:posOffset>-30480</wp:posOffset>
                </wp:positionH>
                <wp:positionV relativeFrom="paragraph">
                  <wp:posOffset>1009015</wp:posOffset>
                </wp:positionV>
                <wp:extent cx="3819525" cy="676275"/>
                <wp:effectExtent l="0" t="0" r="28575" b="28575"/>
                <wp:wrapNone/>
                <wp:docPr id="12" name="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676275"/>
                        </a:xfrm>
                        <a:prstGeom prst="wedgeRectCallout">
                          <a:avLst>
                            <a:gd name="adj1" fmla="val -12454"/>
                            <a:gd name="adj2" fmla="val 26444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512B85" w14:textId="77777777" w:rsidR="003F547B" w:rsidRPr="003F547B" w:rsidRDefault="004A3FDB" w:rsidP="003F547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Havelock Ellis</w:t>
                            </w:r>
                            <w:r w:rsidR="003F547B">
                              <w:rPr>
                                <w:color w:val="000000" w:themeColor="text1"/>
                              </w:rPr>
                              <w:t xml:space="preserve"> – “</w:t>
                            </w:r>
                            <w:r>
                              <w:rPr>
                                <w:color w:val="000000" w:themeColor="text1"/>
                              </w:rPr>
                              <w:t>There is nothing that war has ever achieved that we could not better achieve without it.”</w:t>
                            </w:r>
                            <w:r w:rsidR="003F547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5DB7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2" o:spid="_x0000_s1031" type="#_x0000_t61" style="position:absolute;margin-left:-2.4pt;margin-top:79.45pt;width:300.75pt;height:53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" adj="8110,16512" filled="f" strokecolor="#c00000" strokeweight="1.5pt">
                <v:textbox>
                  <w:txbxContent>
                    <w:p w14:paraId="13512B85" w14:textId="77777777" w:rsidR="003F547B" w:rsidRPr="003F547B" w:rsidRDefault="004A3FDB" w:rsidP="003F547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  <w:u w:val="single"/>
                        </w:rPr>
                        <w:t>Havelock Ellis</w:t>
                      </w:r>
                      <w:r w:rsidR="003F547B">
                        <w:rPr>
                          <w:color w:val="000000" w:themeColor="text1"/>
                        </w:rPr>
                        <w:t xml:space="preserve"> – “</w:t>
                      </w:r>
                      <w:r>
                        <w:rPr>
                          <w:color w:val="000000" w:themeColor="text1"/>
                        </w:rPr>
                        <w:t>There is nothing that war has ever achieved that we could not better achieve without it.”</w:t>
                      </w:r>
                      <w:r w:rsidR="003F547B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2FE3B3A9" wp14:editId="41E11CEF">
            <wp:simplePos x="0" y="0"/>
            <wp:positionH relativeFrom="margin">
              <wp:align>center</wp:align>
            </wp:positionH>
            <wp:positionV relativeFrom="paragraph">
              <wp:posOffset>435936</wp:posOffset>
            </wp:positionV>
            <wp:extent cx="342900" cy="342900"/>
            <wp:effectExtent l="0" t="0" r="0" b="0"/>
            <wp:wrapTight wrapText="bothSides">
              <wp:wrapPolygon edited="0">
                <wp:start x="3600" y="0"/>
                <wp:lineTo x="0" y="3600"/>
                <wp:lineTo x="0" y="15600"/>
                <wp:lineTo x="1200" y="19200"/>
                <wp:lineTo x="3600" y="20400"/>
                <wp:lineTo x="16800" y="20400"/>
                <wp:lineTo x="19200" y="19200"/>
                <wp:lineTo x="20400" y="15600"/>
                <wp:lineTo x="20400" y="3600"/>
                <wp:lineTo x="16800" y="0"/>
                <wp:lineTo x="360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9" t="15664" r="29171" b="8375"/>
                    <a:stretch/>
                  </pic:blipFill>
                  <pic:spPr bwMode="auto">
                    <a:xfrm>
                      <a:off x="0" y="0"/>
                      <a:ext cx="342900" cy="3429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F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E6EF96" wp14:editId="0A8244B5">
                <wp:simplePos x="0" y="0"/>
                <wp:positionH relativeFrom="margin">
                  <wp:posOffset>-28576</wp:posOffset>
                </wp:positionH>
                <wp:positionV relativeFrom="paragraph">
                  <wp:posOffset>793115</wp:posOffset>
                </wp:positionV>
                <wp:extent cx="3819525" cy="2571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257175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2F0B62" w14:textId="77777777" w:rsidR="00F006CA" w:rsidRPr="004A3FDB" w:rsidRDefault="00F006CA" w:rsidP="00F006C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A3FDB">
                              <w:rPr>
                                <w:b/>
                                <w:sz w:val="20"/>
                                <w:szCs w:val="20"/>
                              </w:rPr>
                              <w:t>Great Quotes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6EF96" id="Rectangle 15" o:spid="_x0000_s1032" style="position:absolute;margin-left:-2.25pt;margin-top:62.45pt;width:300.7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" fillcolor="#ff5050" strokecolor="#c00000" strokeweight="1.5pt">
                <v:textbox>
                  <w:txbxContent>
                    <w:p w14:paraId="792F0B62" w14:textId="77777777" w:rsidR="00F006CA" w:rsidRPr="004A3FDB" w:rsidRDefault="00F006CA" w:rsidP="00F006C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A3FDB">
                        <w:rPr>
                          <w:b/>
                          <w:sz w:val="20"/>
                          <w:szCs w:val="20"/>
                        </w:rPr>
                        <w:t>Great Quotes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006CA">
        <w:br w:type="page"/>
      </w:r>
    </w:p>
    <w:p w14:paraId="3011978C" w14:textId="77777777" w:rsidR="00377709" w:rsidRDefault="00665DBE" w:rsidP="00E512BE">
      <w:pPr>
        <w:tabs>
          <w:tab w:val="left" w:pos="66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9286DB" wp14:editId="0A4C54C1">
                <wp:simplePos x="0" y="0"/>
                <wp:positionH relativeFrom="column">
                  <wp:posOffset>6600825</wp:posOffset>
                </wp:positionH>
                <wp:positionV relativeFrom="paragraph">
                  <wp:posOffset>-3810</wp:posOffset>
                </wp:positionV>
                <wp:extent cx="3409950" cy="333375"/>
                <wp:effectExtent l="0" t="0" r="19050" b="28575"/>
                <wp:wrapNone/>
                <wp:docPr id="24" name="Flowchart: Alternate Proces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333375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741BE" w14:textId="77777777" w:rsidR="00665DBE" w:rsidRPr="00BE1769" w:rsidRDefault="00665DBE" w:rsidP="00665DB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Focus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286D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4" o:spid="_x0000_s1033" type="#_x0000_t176" style="position:absolute;margin-left:519.75pt;margin-top:-.3pt;width:268.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" fillcolor="#ff5050" strokecolor="#c00000" strokeweight="1.5pt">
                <v:textbox>
                  <w:txbxContent>
                    <w:p w14:paraId="23E741BE" w14:textId="77777777" w:rsidR="00665DBE" w:rsidRPr="00BE1769" w:rsidRDefault="00665DBE" w:rsidP="00665DB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Focus Text</w:t>
                      </w:r>
                    </w:p>
                  </w:txbxContent>
                </v:textbox>
              </v:shape>
            </w:pict>
          </mc:Fallback>
        </mc:AlternateContent>
      </w:r>
      <w:r w:rsidR="003777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5C37BF" wp14:editId="45D366BD">
                <wp:simplePos x="0" y="0"/>
                <wp:positionH relativeFrom="column">
                  <wp:posOffset>57150</wp:posOffset>
                </wp:positionH>
                <wp:positionV relativeFrom="paragraph">
                  <wp:posOffset>-10160</wp:posOffset>
                </wp:positionV>
                <wp:extent cx="5791200" cy="381000"/>
                <wp:effectExtent l="0" t="0" r="19050" b="1905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C34F0" w14:textId="77777777" w:rsidR="00377709" w:rsidRPr="00BE1769" w:rsidRDefault="00377709" w:rsidP="0037770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Our Storytelling Approach</w:t>
                            </w:r>
                            <w:r w:rsidR="00BB2AF9">
                              <w:rPr>
                                <w:b/>
                                <w:sz w:val="32"/>
                              </w:rPr>
                              <w:t xml:space="preserve"> to enhance engagement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C37BF" id="Flowchart: Alternate Process 21" o:spid="_x0000_s1034" type="#_x0000_t176" style="position:absolute;margin-left:4.5pt;margin-top:-.8pt;width:45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" fillcolor="#ff5050" strokecolor="#c00000" strokeweight="1.5pt">
                <v:textbox>
                  <w:txbxContent>
                    <w:p w14:paraId="045C34F0" w14:textId="77777777" w:rsidR="00377709" w:rsidRPr="00BE1769" w:rsidRDefault="00377709" w:rsidP="0037770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Our Storytelling Approach</w:t>
                      </w:r>
                      <w:r w:rsidR="00BB2AF9">
                        <w:rPr>
                          <w:b/>
                          <w:sz w:val="32"/>
                        </w:rPr>
                        <w:t xml:space="preserve"> to enhance engagement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2DEF9181" w14:textId="77777777" w:rsidR="00377709" w:rsidRPr="00377709" w:rsidRDefault="00665DBE" w:rsidP="00377709"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5A193E05" wp14:editId="156D2C19">
            <wp:simplePos x="0" y="0"/>
            <wp:positionH relativeFrom="column">
              <wp:posOffset>7734300</wp:posOffset>
            </wp:positionH>
            <wp:positionV relativeFrom="paragraph">
              <wp:posOffset>100330</wp:posOffset>
            </wp:positionV>
            <wp:extent cx="1162050" cy="1522095"/>
            <wp:effectExtent l="0" t="0" r="0" b="190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ook w:val="04A0" w:firstRow="1" w:lastRow="0" w:firstColumn="1" w:lastColumn="0" w:noHBand="0" w:noVBand="1"/>
      </w:tblPr>
      <w:tblGrid>
        <w:gridCol w:w="3163"/>
        <w:gridCol w:w="3167"/>
        <w:gridCol w:w="3164"/>
      </w:tblGrid>
      <w:tr w:rsidR="00BB2AF9" w:rsidRPr="003569AB" w14:paraId="5E19D4BE" w14:textId="77777777" w:rsidTr="00665DBE">
        <w:trPr>
          <w:trHeight w:val="989"/>
        </w:trPr>
        <w:tc>
          <w:tcPr>
            <w:tcW w:w="3163" w:type="dxa"/>
          </w:tcPr>
          <w:p w14:paraId="5AADCBD1" w14:textId="77777777" w:rsidR="00BB2AF9" w:rsidRPr="00A00866" w:rsidRDefault="008255E2" w:rsidP="00BB2AF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18416C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201.9pt;margin-top:3.55pt;width:45.05pt;height:49.15pt;z-index:251687936;mso-position-horizontal-relative:text;mso-position-vertical-relative:text;mso-width-relative:page;mso-height-relative:page">
                  <v:imagedata r:id="rId19" o:title=""/>
                  <w10:wrap type="square"/>
                </v:shape>
                <o:OLEObject Type="Embed" ProgID="PBrush" ShapeID="_x0000_s1030" DrawAspect="Content" ObjectID="_1779800218" r:id="rId20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People:</w:t>
            </w:r>
          </w:p>
          <w:p w14:paraId="5870F57A" w14:textId="77777777" w:rsidR="00BB2AF9" w:rsidRPr="00A00866" w:rsidRDefault="00202441" w:rsidP="00BB2AF9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Young, British </w:t>
            </w:r>
            <w:r w:rsidR="00C07F43">
              <w:rPr>
                <w:rFonts w:ascii="Arial" w:hAnsi="Arial" w:cs="Arial"/>
                <w:szCs w:val="28"/>
              </w:rPr>
              <w:t xml:space="preserve">Soldier </w:t>
            </w:r>
            <w:r w:rsidR="00BB2AF9" w:rsidRPr="00A00866">
              <w:rPr>
                <w:rFonts w:ascii="Arial" w:hAnsi="Arial" w:cs="Arial"/>
                <w:szCs w:val="28"/>
              </w:rPr>
              <w:t xml:space="preserve"> </w:t>
            </w:r>
          </w:p>
        </w:tc>
        <w:tc>
          <w:tcPr>
            <w:tcW w:w="3167" w:type="dxa"/>
          </w:tcPr>
          <w:p w14:paraId="00864063" w14:textId="77777777" w:rsidR="00BB2AF9" w:rsidRDefault="008255E2" w:rsidP="00BB2AF9">
            <w:pPr>
              <w:tabs>
                <w:tab w:val="center" w:pos="2456"/>
              </w:tabs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20E219A2">
                <v:shape id="_x0000_s1031" type="#_x0000_t75" style="position:absolute;margin-left:172.6pt;margin-top:3.55pt;width:74.4pt;height:53.25pt;z-index:251688960;mso-position-horizontal-relative:text;mso-position-vertical-relative:text;mso-width-relative:page;mso-height-relative:page">
                  <v:imagedata r:id="rId21" o:title=""/>
                  <w10:wrap type="square"/>
                </v:shape>
                <o:OLEObject Type="Embed" ProgID="PBrush" ShapeID="_x0000_s1031" DrawAspect="Content" ObjectID="_1779800219" r:id="rId22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Place:</w:t>
            </w:r>
          </w:p>
          <w:p w14:paraId="3960BB21" w14:textId="77777777" w:rsidR="00C07F43" w:rsidRPr="00C07F43" w:rsidRDefault="00202441" w:rsidP="00BB2AF9">
            <w:pPr>
              <w:tabs>
                <w:tab w:val="center" w:pos="2456"/>
              </w:tabs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The Western Front </w:t>
            </w:r>
          </w:p>
          <w:p w14:paraId="4EF7BE6D" w14:textId="77777777" w:rsidR="00BB2AF9" w:rsidRPr="00A00866" w:rsidRDefault="00BB2AF9" w:rsidP="00BB2AF9">
            <w:pPr>
              <w:tabs>
                <w:tab w:val="center" w:pos="2456"/>
              </w:tabs>
              <w:rPr>
                <w:rFonts w:ascii="Arial" w:hAnsi="Arial" w:cs="Arial"/>
                <w:szCs w:val="28"/>
              </w:rPr>
            </w:pPr>
            <w:r w:rsidRPr="00A00866">
              <w:rPr>
                <w:rFonts w:ascii="Arial" w:hAnsi="Arial" w:cs="Arial"/>
                <w:szCs w:val="28"/>
              </w:rPr>
              <w:tab/>
            </w:r>
          </w:p>
        </w:tc>
        <w:tc>
          <w:tcPr>
            <w:tcW w:w="3164" w:type="dxa"/>
          </w:tcPr>
          <w:p w14:paraId="11512DF2" w14:textId="77777777" w:rsidR="00BB2AF9" w:rsidRPr="00A00866" w:rsidRDefault="008255E2" w:rsidP="00BB2AF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1CFE1B8B">
                <v:shape id="_x0000_s1032" type="#_x0000_t75" style="position:absolute;margin-left:116.45pt;margin-top:3.55pt;width:29pt;height:49.15pt;z-index:251689984;mso-position-horizontal-relative:text;mso-position-vertical-relative:text;mso-width-relative:page;mso-height-relative:page">
                  <v:imagedata r:id="rId23" o:title=""/>
                  <w10:wrap type="square"/>
                </v:shape>
                <o:OLEObject Type="Embed" ProgID="PBrush" ShapeID="_x0000_s1032" DrawAspect="Content" ObjectID="_1779800220" r:id="rId24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Problem:</w:t>
            </w:r>
          </w:p>
          <w:p w14:paraId="725C684A" w14:textId="77777777" w:rsidR="00BB2AF9" w:rsidRPr="00A00866" w:rsidRDefault="00C07F43" w:rsidP="00202441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British Soldier being sent off for battle.</w:t>
            </w:r>
          </w:p>
        </w:tc>
      </w:tr>
    </w:tbl>
    <w:p w14:paraId="20037297" w14:textId="77777777" w:rsidR="00377709" w:rsidRPr="00377709" w:rsidRDefault="00377709" w:rsidP="00377709"/>
    <w:p w14:paraId="3F4FBE1B" w14:textId="77777777" w:rsidR="00377709" w:rsidRPr="00377709" w:rsidRDefault="00377709" w:rsidP="00377709"/>
    <w:p w14:paraId="713CF4F0" w14:textId="77777777" w:rsidR="00377709" w:rsidRDefault="00665DBE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73661B" wp14:editId="75210601">
                <wp:simplePos x="0" y="0"/>
                <wp:positionH relativeFrom="column">
                  <wp:posOffset>57150</wp:posOffset>
                </wp:positionH>
                <wp:positionV relativeFrom="paragraph">
                  <wp:posOffset>222250</wp:posOffset>
                </wp:positionV>
                <wp:extent cx="5791200" cy="38100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4263B" w14:textId="77777777" w:rsidR="00BE1769" w:rsidRPr="00BE1769" w:rsidRDefault="00BE1769" w:rsidP="00BE17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E1769">
                              <w:rPr>
                                <w:b/>
                                <w:sz w:val="32"/>
                              </w:rPr>
                              <w:t>Key Facts and Famous Figures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3661B" id="Flowchart: Alternate Process 14" o:spid="_x0000_s1035" type="#_x0000_t176" style="position:absolute;margin-left:4.5pt;margin-top:17.5pt;width:456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" fillcolor="#ff5050" strokecolor="#c00000" strokeweight="1.5pt">
                <v:textbox>
                  <w:txbxContent>
                    <w:p w14:paraId="5114263B" w14:textId="77777777" w:rsidR="00BE1769" w:rsidRPr="00BE1769" w:rsidRDefault="00BE1769" w:rsidP="00BE176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BE1769">
                        <w:rPr>
                          <w:b/>
                          <w:sz w:val="32"/>
                        </w:rPr>
                        <w:t>Key Facts and Famous Figures</w:t>
                      </w:r>
                    </w:p>
                  </w:txbxContent>
                </v:textbox>
              </v:shape>
            </w:pict>
          </mc:Fallback>
        </mc:AlternateContent>
      </w:r>
    </w:p>
    <w:p w14:paraId="4A8D80F1" w14:textId="77777777" w:rsidR="00377709" w:rsidRPr="00377709" w:rsidRDefault="00377709" w:rsidP="00377709">
      <w:pPr>
        <w:tabs>
          <w:tab w:val="left" w:pos="6480"/>
        </w:tabs>
      </w:pPr>
      <w:r>
        <w:tab/>
      </w:r>
    </w:p>
    <w:p w14:paraId="31986ACE" w14:textId="77777777" w:rsidR="00665DBE" w:rsidRDefault="00665DBE" w:rsidP="00377709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F0394C" wp14:editId="30D2BF80">
                <wp:simplePos x="0" y="0"/>
                <wp:positionH relativeFrom="column">
                  <wp:posOffset>-209550</wp:posOffset>
                </wp:positionH>
                <wp:positionV relativeFrom="paragraph">
                  <wp:posOffset>120650</wp:posOffset>
                </wp:positionV>
                <wp:extent cx="6724650" cy="2867025"/>
                <wp:effectExtent l="0" t="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2867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1011B" w14:textId="77777777" w:rsidR="000B4509" w:rsidRPr="004551D4" w:rsidRDefault="00BE1769" w:rsidP="000B4509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4509"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World War 1 began on July 28, 1914 and lasted until November 11, 1918</w:t>
                            </w:r>
                          </w:p>
                          <w:p w14:paraId="6C242D84" w14:textId="77777777" w:rsidR="000B4509" w:rsidRPr="004551D4" w:rsidRDefault="00BE1769" w:rsidP="000B4509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="000B4509"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4509"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The two main sides were the Allies, which included France, Great Britain and Russia; and Germany and Austria-Hungary</w:t>
                            </w:r>
                          </w:p>
                          <w:p w14:paraId="42F31072" w14:textId="77777777" w:rsidR="000A0AE5" w:rsidRPr="004551D4" w:rsidRDefault="000A0AE5" w:rsidP="00BE1769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4509"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In total, 30 countries were involved in the conflict. Italy, once part of the Triple Alliance with Germany and Austria-Hungary, fought on the side of the Allies.</w:t>
                            </w:r>
                          </w:p>
                          <w:p w14:paraId="01CACA0C" w14:textId="77777777" w:rsidR="000A0AE5" w:rsidRPr="004551D4" w:rsidRDefault="00BE1769" w:rsidP="00BE1769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4509"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Soldiers fought largely in trenches during the war, and thousands suffered from stress, known as shell-shock.</w:t>
                            </w:r>
                          </w:p>
                          <w:p w14:paraId="5BB5DFA9" w14:textId="77777777" w:rsidR="000B4509" w:rsidRPr="004551D4" w:rsidRDefault="00BE1769" w:rsidP="000B4509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ind w:left="0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4509" w:rsidRPr="004551D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By the end of WW1, over 9 million soldiers had been killed, and another 21 million wounded. Over a million soldiers were killed in the infamous </w:t>
                            </w:r>
                            <w:r w:rsidR="000B4509" w:rsidRPr="004551D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</w:rPr>
                              <w:t>Battle of the Somme</w:t>
                            </w:r>
                            <w:r w:rsidR="000B4509" w:rsidRPr="004551D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 xml:space="preserve"> alone, including about 30,000 in just one day.</w:t>
                            </w:r>
                          </w:p>
                          <w:p w14:paraId="6B52442A" w14:textId="77777777" w:rsidR="000A0AE5" w:rsidRPr="004551D4" w:rsidRDefault="00BE1769" w:rsidP="00BE1769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 w:line="240" w:lineRule="auto"/>
                              <w:ind w:left="0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4509" w:rsidRPr="004551D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During World War 1, dogs were used to carry messages in capsules attached to their body. Dogs also carried and placed telegraph wires in important areas.</w:t>
                            </w:r>
                          </w:p>
                          <w:p w14:paraId="4E0DF412" w14:textId="77777777" w:rsidR="000B4509" w:rsidRPr="004551D4" w:rsidRDefault="00BE1769" w:rsidP="000B4509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ind w:left="0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4509" w:rsidRPr="004551D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Cannons and artillery were often extremely loud. In 1917, the explosives used to destroy a bridge in France could be heard over 130 miles away in London.</w:t>
                            </w:r>
                          </w:p>
                          <w:p w14:paraId="08593746" w14:textId="77777777" w:rsidR="000B4509" w:rsidRPr="004551D4" w:rsidRDefault="00BE1769" w:rsidP="000B4509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ind w:left="0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551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4551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4509" w:rsidRPr="004551D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Walter Tull was an English footballer who played for Northampton Town and Tottenham Hotspur. He was also the first black officer in the British army and fought in </w:t>
                            </w:r>
                            <w:hyperlink r:id="rId25" w:tooltip="World War 1: Facts and Information" w:history="1">
                              <w:r w:rsidR="000B4509" w:rsidRPr="004551D4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0"/>
                                  <w:szCs w:val="20"/>
                                  <w:bdr w:val="none" w:sz="0" w:space="0" w:color="auto" w:frame="1"/>
                                  <w:lang w:eastAsia="en-GB"/>
                                </w:rPr>
                                <w:t>World War 1</w:t>
                              </w:r>
                            </w:hyperlink>
                            <w:r w:rsidR="000B4509" w:rsidRPr="004551D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.</w:t>
                            </w:r>
                          </w:p>
                          <w:p w14:paraId="61AA3F03" w14:textId="77777777" w:rsidR="000B4509" w:rsidRPr="004551D4" w:rsidRDefault="000B4509" w:rsidP="004551D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567"/>
                              </w:tabs>
                              <w:spacing w:after="0" w:line="240" w:lineRule="auto"/>
                              <w:ind w:left="142" w:hanging="142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551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Wilfred Owen fought during World War 1 and wrote poems about his experience. </w:t>
                            </w:r>
                            <w:r w:rsidR="00BE1769" w:rsidRPr="004551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B4033F9" w14:textId="77777777" w:rsidR="00FA2860" w:rsidRPr="004551D4" w:rsidRDefault="00BE1769" w:rsidP="000B4509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ind w:left="0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551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4551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4509" w:rsidRPr="004551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Sargent Stubby</w:t>
                            </w:r>
                            <w:r w:rsidR="004551D4" w:rsidRPr="004551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is an army dog that served for 18 months and participated in 17 battles during World War 1. </w:t>
                            </w:r>
                          </w:p>
                          <w:p w14:paraId="4916C826" w14:textId="77777777" w:rsidR="00FA2860" w:rsidRPr="004551D4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A093AD7" w14:textId="77777777" w:rsidR="00FA2860" w:rsidRPr="004551D4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F230633" w14:textId="77777777" w:rsidR="00FA2860" w:rsidRPr="004551D4" w:rsidRDefault="00FA286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0394C" id="Rounded Rectangle 9" o:spid="_x0000_s1036" style="position:absolute;margin-left:-16.5pt;margin-top:9.5pt;width:529.5pt;height:22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" filled="f" strokecolor="#c00000" strokeweight="1.5pt">
                <v:stroke joinstyle="miter"/>
                <v:textbox>
                  <w:txbxContent>
                    <w:p w14:paraId="0BD1011B" w14:textId="77777777" w:rsidR="000B4509" w:rsidRPr="004551D4" w:rsidRDefault="00BE1769" w:rsidP="000B4509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sym w:font="Symbol" w:char="F0B7"/>
                      </w: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B4509"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World War 1 began on July 28, 1914 and lasted until November 11, 1918</w:t>
                      </w:r>
                    </w:p>
                    <w:p w14:paraId="6C242D84" w14:textId="77777777" w:rsidR="000B4509" w:rsidRPr="004551D4" w:rsidRDefault="00BE1769" w:rsidP="000B4509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sym w:font="Symbol" w:char="F0B7"/>
                      </w:r>
                      <w:r w:rsidR="000B4509"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B4509"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The two main sides were the Allies, which included France, Great Britain and Russia; and Germany and Austria-Hungary</w:t>
                      </w:r>
                    </w:p>
                    <w:p w14:paraId="42F31072" w14:textId="77777777" w:rsidR="000A0AE5" w:rsidRPr="004551D4" w:rsidRDefault="000A0AE5" w:rsidP="00BE1769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sym w:font="Symbol" w:char="F0B7"/>
                      </w: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B4509"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In total, 30 countries were involved in the conflict. Italy, once part of the Triple Alliance with Germany and Austria-Hungary, fought on the side of the Allies.</w:t>
                      </w:r>
                    </w:p>
                    <w:p w14:paraId="01CACA0C" w14:textId="77777777" w:rsidR="000A0AE5" w:rsidRPr="004551D4" w:rsidRDefault="00BE1769" w:rsidP="00BE1769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sym w:font="Symbol" w:char="F0B7"/>
                      </w: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B4509"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Soldiers fought largely in trenches during the war, and thousands suffered from stress, known as shell-shock.</w:t>
                      </w:r>
                    </w:p>
                    <w:p w14:paraId="5BB5DFA9" w14:textId="77777777" w:rsidR="000B4509" w:rsidRPr="004551D4" w:rsidRDefault="00BE1769" w:rsidP="000B4509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240" w:lineRule="auto"/>
                        <w:ind w:left="0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sym w:font="Symbol" w:char="F0B7"/>
                      </w: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B4509" w:rsidRPr="004551D4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By the end of WW1, over 9 million soldiers had been killed, and another 21 million wounded. Over a million soldiers were killed in the infamous </w:t>
                      </w:r>
                      <w:r w:rsidR="000B4509" w:rsidRPr="004551D4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lang w:eastAsia="en-GB"/>
                        </w:rPr>
                        <w:t>Battle of the Somme</w:t>
                      </w:r>
                      <w:r w:rsidR="000B4509" w:rsidRPr="004551D4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 xml:space="preserve"> alone, including about 30,000 in just one day.</w:t>
                      </w:r>
                    </w:p>
                    <w:p w14:paraId="6B52442A" w14:textId="77777777" w:rsidR="000A0AE5" w:rsidRPr="004551D4" w:rsidRDefault="00BE1769" w:rsidP="00BE1769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 w:line="240" w:lineRule="auto"/>
                        <w:ind w:left="0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sym w:font="Symbol" w:char="F0B7"/>
                      </w: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B4509" w:rsidRPr="004551D4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During World War 1, dogs were used to carry messages in capsules attached to their body. Dogs also carried and placed telegraph wires in important areas.</w:t>
                      </w:r>
                    </w:p>
                    <w:p w14:paraId="4E0DF412" w14:textId="77777777" w:rsidR="000B4509" w:rsidRPr="004551D4" w:rsidRDefault="00BE1769" w:rsidP="000B4509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ind w:left="0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sym w:font="Symbol" w:char="F0B7"/>
                      </w: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B4509" w:rsidRPr="004551D4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Cannons and artillery were often extremely loud. In 1917, the explosives used to destroy a bridge in France could be heard over 130 miles away in London.</w:t>
                      </w:r>
                    </w:p>
                    <w:p w14:paraId="08593746" w14:textId="77777777" w:rsidR="000B4509" w:rsidRPr="004551D4" w:rsidRDefault="00BE1769" w:rsidP="000B4509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ind w:left="0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r w:rsidRPr="004551D4">
                        <w:rPr>
                          <w:rFonts w:ascii="Arial" w:hAnsi="Arial" w:cs="Arial"/>
                          <w:sz w:val="20"/>
                          <w:szCs w:val="20"/>
                        </w:rPr>
                        <w:sym w:font="Symbol" w:char="F0B7"/>
                      </w:r>
                      <w:r w:rsidRPr="004551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0B4509" w:rsidRPr="004551D4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Walter Tull was an English footballer who played for Northampton Town and Tottenham Hotspur. He was also the first black officer in the British army and fought in </w:t>
                      </w:r>
                      <w:hyperlink r:id="rId26" w:tooltip="World War 1: Facts and Information" w:history="1">
                        <w:r w:rsidR="000B4509" w:rsidRPr="004551D4">
                          <w:rPr>
                            <w:rFonts w:ascii="Arial" w:eastAsia="Times New Roman" w:hAnsi="Arial" w:cs="Arial"/>
                            <w:color w:val="000000" w:themeColor="text1"/>
                            <w:sz w:val="20"/>
                            <w:szCs w:val="20"/>
                            <w:bdr w:val="none" w:sz="0" w:space="0" w:color="auto" w:frame="1"/>
                            <w:lang w:eastAsia="en-GB"/>
                          </w:rPr>
                          <w:t>World War 1</w:t>
                        </w:r>
                      </w:hyperlink>
                      <w:r w:rsidR="000B4509" w:rsidRPr="004551D4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.</w:t>
                      </w:r>
                    </w:p>
                    <w:p w14:paraId="61AA3F03" w14:textId="77777777" w:rsidR="000B4509" w:rsidRPr="004551D4" w:rsidRDefault="000B4509" w:rsidP="004551D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hd w:val="clear" w:color="auto" w:fill="FFFFFF"/>
                        <w:tabs>
                          <w:tab w:val="clear" w:pos="720"/>
                          <w:tab w:val="num" w:pos="567"/>
                        </w:tabs>
                        <w:spacing w:after="0" w:line="240" w:lineRule="auto"/>
                        <w:ind w:left="142" w:hanging="142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  <w:r w:rsidRPr="004551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Wilfred Owen fought during World War 1 and wrote poems about his experience. </w:t>
                      </w:r>
                      <w:r w:rsidR="00BE1769" w:rsidRPr="004551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B4033F9" w14:textId="77777777" w:rsidR="00FA2860" w:rsidRPr="004551D4" w:rsidRDefault="00BE1769" w:rsidP="000B4509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ind w:left="0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  <w:r w:rsidRPr="004551D4">
                        <w:rPr>
                          <w:rFonts w:ascii="Arial" w:hAnsi="Arial" w:cs="Arial"/>
                          <w:sz w:val="20"/>
                          <w:szCs w:val="20"/>
                        </w:rPr>
                        <w:sym w:font="Symbol" w:char="F0B7"/>
                      </w:r>
                      <w:r w:rsidRPr="004551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0B4509" w:rsidRPr="004551D4">
                        <w:rPr>
                          <w:rFonts w:ascii="Arial" w:hAnsi="Arial" w:cs="Arial"/>
                          <w:sz w:val="20"/>
                          <w:szCs w:val="20"/>
                        </w:rPr>
                        <w:t>Sargent Stubby</w:t>
                      </w:r>
                      <w:r w:rsidR="004551D4" w:rsidRPr="004551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is an army dog that served for 18 months and participated in 17 battles during World War 1. </w:t>
                      </w:r>
                    </w:p>
                    <w:p w14:paraId="4916C826" w14:textId="77777777" w:rsidR="00FA2860" w:rsidRPr="004551D4" w:rsidRDefault="00FA2860" w:rsidP="00FA286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A093AD7" w14:textId="77777777" w:rsidR="00FA2860" w:rsidRPr="004551D4" w:rsidRDefault="00FA2860" w:rsidP="00FA286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F230633" w14:textId="77777777" w:rsidR="00FA2860" w:rsidRPr="004551D4" w:rsidRDefault="00FA286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F461EBA" w14:textId="77777777" w:rsidR="00665DBE" w:rsidRPr="00665DBE" w:rsidRDefault="00665DBE" w:rsidP="00665DBE"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20094F65" wp14:editId="20378A85">
            <wp:simplePos x="0" y="0"/>
            <wp:positionH relativeFrom="column">
              <wp:posOffset>6572250</wp:posOffset>
            </wp:positionH>
            <wp:positionV relativeFrom="paragraph">
              <wp:posOffset>10160</wp:posOffset>
            </wp:positionV>
            <wp:extent cx="3246755" cy="30480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5A0C3" w14:textId="77777777" w:rsidR="00665DBE" w:rsidRPr="00665DBE" w:rsidRDefault="00665DBE" w:rsidP="00665DBE"/>
    <w:p w14:paraId="58C50E7D" w14:textId="77777777" w:rsidR="00665DBE" w:rsidRPr="00665DBE" w:rsidRDefault="00665DBE" w:rsidP="00665DBE"/>
    <w:p w14:paraId="1AC9AD5A" w14:textId="77777777" w:rsidR="00665DBE" w:rsidRPr="00665DBE" w:rsidRDefault="00665DBE" w:rsidP="00665DBE"/>
    <w:p w14:paraId="460C11F0" w14:textId="77777777" w:rsidR="00665DBE" w:rsidRPr="00665DBE" w:rsidRDefault="00665DBE" w:rsidP="00665DBE"/>
    <w:p w14:paraId="5818FF86" w14:textId="77777777" w:rsidR="00665DBE" w:rsidRPr="00665DBE" w:rsidRDefault="00665DBE" w:rsidP="00665DBE"/>
    <w:p w14:paraId="520FA1A1" w14:textId="77777777" w:rsidR="00665DBE" w:rsidRPr="00665DBE" w:rsidRDefault="00665DBE" w:rsidP="00665DBE"/>
    <w:p w14:paraId="3CB8712F" w14:textId="77777777" w:rsidR="00665DBE" w:rsidRPr="00665DBE" w:rsidRDefault="00665DBE" w:rsidP="00665DBE"/>
    <w:p w14:paraId="0ADAEDCC" w14:textId="77777777" w:rsidR="00665DBE" w:rsidRPr="00665DBE" w:rsidRDefault="00665DBE" w:rsidP="00665DBE"/>
    <w:p w14:paraId="0BE156CC" w14:textId="77777777" w:rsidR="00665DBE" w:rsidRDefault="00665DBE" w:rsidP="00665D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C9C5F8" wp14:editId="10BC70AC">
                <wp:simplePos x="0" y="0"/>
                <wp:positionH relativeFrom="column">
                  <wp:posOffset>161925</wp:posOffset>
                </wp:positionH>
                <wp:positionV relativeFrom="paragraph">
                  <wp:posOffset>236220</wp:posOffset>
                </wp:positionV>
                <wp:extent cx="5229225" cy="381000"/>
                <wp:effectExtent l="0" t="0" r="28575" b="19050"/>
                <wp:wrapNone/>
                <wp:docPr id="27" name="Flowchart: Alternate Proces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1394A" w14:textId="77777777" w:rsidR="00665DBE" w:rsidRPr="00BE1769" w:rsidRDefault="00665DBE" w:rsidP="00665DB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Key</w:t>
                            </w:r>
                            <w:r w:rsidR="003A202A">
                              <w:rPr>
                                <w:b/>
                                <w:sz w:val="32"/>
                              </w:rPr>
                              <w:t xml:space="preserve"> skills – Taken from Milestone 1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– Sequence of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9C5F8" id="Flowchart: Alternate Process 27" o:spid="_x0000_s1037" type="#_x0000_t176" style="position:absolute;margin-left:12.75pt;margin-top:18.6pt;width:411.75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" fillcolor="#ff5050" strokecolor="#c00000" strokeweight="1.5pt">
                <v:textbox>
                  <w:txbxContent>
                    <w:p w14:paraId="4251394A" w14:textId="77777777" w:rsidR="00665DBE" w:rsidRPr="00BE1769" w:rsidRDefault="00665DBE" w:rsidP="00665DB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Key</w:t>
                      </w:r>
                      <w:r w:rsidR="003A202A">
                        <w:rPr>
                          <w:b/>
                          <w:sz w:val="32"/>
                        </w:rPr>
                        <w:t xml:space="preserve"> skills – Taken from Milestone 1</w:t>
                      </w:r>
                      <w:r>
                        <w:rPr>
                          <w:b/>
                          <w:sz w:val="32"/>
                        </w:rPr>
                        <w:t xml:space="preserve"> – Sequence of Learning</w:t>
                      </w:r>
                    </w:p>
                  </w:txbxContent>
                </v:textbox>
              </v:shape>
            </w:pict>
          </mc:Fallback>
        </mc:AlternateContent>
      </w:r>
    </w:p>
    <w:p w14:paraId="5ECB7F9D" w14:textId="77777777" w:rsidR="00665DBE" w:rsidRPr="00665DBE" w:rsidRDefault="003A202A" w:rsidP="00665D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3B2517" wp14:editId="000ABC73">
                <wp:simplePos x="0" y="0"/>
                <wp:positionH relativeFrom="margin">
                  <wp:posOffset>5584371</wp:posOffset>
                </wp:positionH>
                <wp:positionV relativeFrom="paragraph">
                  <wp:posOffset>218531</wp:posOffset>
                </wp:positionV>
                <wp:extent cx="4192361" cy="1872343"/>
                <wp:effectExtent l="0" t="0" r="17780" b="13970"/>
                <wp:wrapNone/>
                <wp:docPr id="23" name="Horizontal Scrol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361" cy="1872343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D07C8" w14:textId="77777777" w:rsidR="00BB2AF9" w:rsidRPr="004551D4" w:rsidRDefault="004551D4" w:rsidP="004551D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Agreed Outcome</w:t>
                            </w:r>
                          </w:p>
                          <w:p w14:paraId="19303230" w14:textId="77777777" w:rsidR="004551D4" w:rsidRDefault="004551D4" w:rsidP="0061203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4551D4">
                              <w:rPr>
                                <w:color w:val="000000" w:themeColor="text1"/>
                              </w:rPr>
                              <w:t xml:space="preserve">Re-enactment of Trench </w:t>
                            </w:r>
                            <w:r w:rsidR="00612032">
                              <w:rPr>
                                <w:color w:val="000000" w:themeColor="text1"/>
                              </w:rPr>
                              <w:t>Warfare in the outdoor trenches.</w:t>
                            </w:r>
                          </w:p>
                          <w:p w14:paraId="69022D8F" w14:textId="77777777" w:rsidR="00612032" w:rsidRDefault="00612032" w:rsidP="0061203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Letter written to show understanding of historical artefacts. </w:t>
                            </w:r>
                          </w:p>
                          <w:p w14:paraId="139AA3CA" w14:textId="77777777" w:rsidR="00612032" w:rsidRPr="00612032" w:rsidRDefault="00612032" w:rsidP="0061203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Fact file about Walter Tull and his importance in British history.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B251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3" o:spid="_x0000_s1038" type="#_x0000_t98" style="position:absolute;margin-left:439.7pt;margin-top:17.2pt;width:330.1pt;height:147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" fillcolor="#fbe4d5 [661]" strokecolor="#c00000" strokeweight="1pt">
                <v:stroke joinstyle="miter"/>
                <v:textbox>
                  <w:txbxContent>
                    <w:p w14:paraId="0F4D07C8" w14:textId="77777777" w:rsidR="00BB2AF9" w:rsidRPr="004551D4" w:rsidRDefault="004551D4" w:rsidP="004551D4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  <w:u w:val="single"/>
                        </w:rPr>
                        <w:t>Agreed Outcome</w:t>
                      </w:r>
                    </w:p>
                    <w:p w14:paraId="19303230" w14:textId="77777777" w:rsidR="004551D4" w:rsidRDefault="004551D4" w:rsidP="0061203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</w:rPr>
                      </w:pPr>
                      <w:r w:rsidRPr="004551D4">
                        <w:rPr>
                          <w:color w:val="000000" w:themeColor="text1"/>
                        </w:rPr>
                        <w:t xml:space="preserve">Re-enactment of Trench </w:t>
                      </w:r>
                      <w:r w:rsidR="00612032">
                        <w:rPr>
                          <w:color w:val="000000" w:themeColor="text1"/>
                        </w:rPr>
                        <w:t>Warfare in the outdoor trenches.</w:t>
                      </w:r>
                    </w:p>
                    <w:p w14:paraId="69022D8F" w14:textId="77777777" w:rsidR="00612032" w:rsidRDefault="00612032" w:rsidP="0061203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Letter written to show understanding of historical artefacts. </w:t>
                      </w:r>
                    </w:p>
                    <w:p w14:paraId="139AA3CA" w14:textId="77777777" w:rsidR="00612032" w:rsidRPr="00612032" w:rsidRDefault="00612032" w:rsidP="0061203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Fact file about Walter Tull and his importance in British history.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EB8A05" w14:textId="77777777" w:rsidR="00665DBE" w:rsidRDefault="00612032" w:rsidP="00665DBE"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36EC3A21" wp14:editId="1F7EE03B">
            <wp:simplePos x="0" y="0"/>
            <wp:positionH relativeFrom="column">
              <wp:posOffset>3341370</wp:posOffset>
            </wp:positionH>
            <wp:positionV relativeFrom="paragraph">
              <wp:posOffset>105501</wp:posOffset>
            </wp:positionV>
            <wp:extent cx="1828800" cy="18478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D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6CE92F" wp14:editId="2A3AA14B">
                <wp:simplePos x="0" y="0"/>
                <wp:positionH relativeFrom="margin">
                  <wp:posOffset>-239486</wp:posOffset>
                </wp:positionH>
                <wp:positionV relativeFrom="paragraph">
                  <wp:posOffset>106952</wp:posOffset>
                </wp:positionV>
                <wp:extent cx="3374572" cy="1866900"/>
                <wp:effectExtent l="0" t="0" r="16510" b="190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4572" cy="1866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8791B" w14:textId="77777777" w:rsidR="00612032" w:rsidRPr="00612032" w:rsidRDefault="00612032" w:rsidP="00665DBE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284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1203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What events took place during World War One?</w:t>
                            </w:r>
                          </w:p>
                          <w:p w14:paraId="083AB7A9" w14:textId="77777777" w:rsidR="00612032" w:rsidRPr="00612032" w:rsidRDefault="00612032" w:rsidP="00612032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284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1203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What were different artefacts used for in WW1?</w:t>
                            </w:r>
                          </w:p>
                          <w:p w14:paraId="4FA4805F" w14:textId="0E5DFA96" w:rsidR="00612032" w:rsidRDefault="00612032" w:rsidP="00612032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284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1203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What did a World War One soldier carry in their kit bag? </w:t>
                            </w:r>
                          </w:p>
                          <w:p w14:paraId="60CE8A12" w14:textId="2C45C42B" w:rsidR="008255E2" w:rsidRDefault="008255E2" w:rsidP="008255E2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284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Who was Walter Tull?</w:t>
                            </w:r>
                          </w:p>
                          <w:p w14:paraId="74DD9C44" w14:textId="7361492C" w:rsidR="00612032" w:rsidRDefault="008255E2" w:rsidP="008255E2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284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How was WW1 different to previous war?</w:t>
                            </w:r>
                          </w:p>
                          <w:p w14:paraId="764120C8" w14:textId="41F37B6F" w:rsidR="008255E2" w:rsidRPr="008255E2" w:rsidRDefault="008255E2" w:rsidP="008255E2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284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What happened during the battle of the Somme?</w:t>
                            </w:r>
                          </w:p>
                          <w:p w14:paraId="26B0B8FA" w14:textId="48136CE7" w:rsidR="00612032" w:rsidRPr="008255E2" w:rsidRDefault="00612032" w:rsidP="008255E2">
                            <w:pPr>
                              <w:pStyle w:val="NoSpacing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255E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4B51B52" w14:textId="77777777" w:rsidR="00612032" w:rsidRPr="00612032" w:rsidRDefault="00612032" w:rsidP="00612032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284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1203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What is Remembrance Day and why do we have it? </w:t>
                            </w:r>
                          </w:p>
                          <w:p w14:paraId="12E60417" w14:textId="77777777" w:rsidR="00665DBE" w:rsidRPr="0045446C" w:rsidRDefault="00665DBE" w:rsidP="0045446C">
                            <w:pPr>
                              <w:pStyle w:val="NoSpacing"/>
                              <w:ind w:left="284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CE92F" id="Rounded Rectangle 28" o:spid="_x0000_s1039" style="position:absolute;margin-left:-18.85pt;margin-top:8.4pt;width:265.7pt;height:147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" filled="f" strokecolor="#c00000" strokeweight="1.5pt">
                <v:stroke joinstyle="miter"/>
                <v:textbox>
                  <w:txbxContent>
                    <w:p w14:paraId="06A8791B" w14:textId="77777777" w:rsidR="00612032" w:rsidRPr="00612032" w:rsidRDefault="00612032" w:rsidP="00665DBE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284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12032">
                        <w:rPr>
                          <w:color w:val="000000" w:themeColor="text1"/>
                          <w:sz w:val="20"/>
                          <w:szCs w:val="20"/>
                        </w:rPr>
                        <w:t>What events took place during World War One?</w:t>
                      </w:r>
                    </w:p>
                    <w:p w14:paraId="083AB7A9" w14:textId="77777777" w:rsidR="00612032" w:rsidRPr="00612032" w:rsidRDefault="00612032" w:rsidP="00612032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284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12032">
                        <w:rPr>
                          <w:color w:val="000000" w:themeColor="text1"/>
                          <w:sz w:val="20"/>
                          <w:szCs w:val="20"/>
                        </w:rPr>
                        <w:t>What were different artefacts used for in WW1?</w:t>
                      </w:r>
                    </w:p>
                    <w:p w14:paraId="4FA4805F" w14:textId="0E5DFA96" w:rsidR="00612032" w:rsidRDefault="00612032" w:rsidP="00612032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284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12032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What did a World War One soldier carry in their kit bag? </w:t>
                      </w:r>
                    </w:p>
                    <w:p w14:paraId="60CE8A12" w14:textId="2C45C42B" w:rsidR="008255E2" w:rsidRDefault="008255E2" w:rsidP="008255E2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284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Who was Walter Tull?</w:t>
                      </w:r>
                    </w:p>
                    <w:p w14:paraId="74DD9C44" w14:textId="7361492C" w:rsidR="00612032" w:rsidRDefault="008255E2" w:rsidP="008255E2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284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How was WW1 different to previous war?</w:t>
                      </w:r>
                    </w:p>
                    <w:p w14:paraId="764120C8" w14:textId="41F37B6F" w:rsidR="008255E2" w:rsidRPr="008255E2" w:rsidRDefault="008255E2" w:rsidP="008255E2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284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What happened during the battle of the Somme?</w:t>
                      </w:r>
                    </w:p>
                    <w:p w14:paraId="26B0B8FA" w14:textId="48136CE7" w:rsidR="00612032" w:rsidRPr="008255E2" w:rsidRDefault="00612032" w:rsidP="008255E2">
                      <w:pPr>
                        <w:pStyle w:val="NoSpacing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8255E2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4B51B52" w14:textId="77777777" w:rsidR="00612032" w:rsidRPr="00612032" w:rsidRDefault="00612032" w:rsidP="00612032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284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12032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What is Remembrance Day and why do we have it? </w:t>
                      </w:r>
                    </w:p>
                    <w:p w14:paraId="12E60417" w14:textId="77777777" w:rsidR="00665DBE" w:rsidRPr="0045446C" w:rsidRDefault="00665DBE" w:rsidP="0045446C">
                      <w:pPr>
                        <w:pStyle w:val="NoSpacing"/>
                        <w:ind w:left="284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1AAF71" w14:textId="77777777" w:rsidR="00FD29D6" w:rsidRDefault="00665DBE" w:rsidP="00665DBE">
      <w:pPr>
        <w:tabs>
          <w:tab w:val="left" w:pos="14415"/>
        </w:tabs>
      </w:pPr>
      <w:r>
        <w:tab/>
      </w:r>
    </w:p>
    <w:p w14:paraId="7CC962C8" w14:textId="77777777" w:rsidR="00665DBE" w:rsidRDefault="00665DBE" w:rsidP="00665DBE">
      <w:pPr>
        <w:tabs>
          <w:tab w:val="left" w:pos="14415"/>
        </w:tabs>
      </w:pPr>
    </w:p>
    <w:p w14:paraId="54DF7F9A" w14:textId="77777777" w:rsidR="00665DBE" w:rsidRDefault="00665DBE" w:rsidP="00665DBE">
      <w:pPr>
        <w:tabs>
          <w:tab w:val="left" w:pos="14415"/>
        </w:tabs>
      </w:pPr>
    </w:p>
    <w:p w14:paraId="1D2F14FC" w14:textId="77777777" w:rsidR="00665DBE" w:rsidRDefault="00665DBE" w:rsidP="00665DBE">
      <w:pPr>
        <w:tabs>
          <w:tab w:val="left" w:pos="14415"/>
        </w:tabs>
      </w:pPr>
    </w:p>
    <w:p w14:paraId="3244B973" w14:textId="77777777" w:rsidR="00665DBE" w:rsidRDefault="00665DBE" w:rsidP="00665DBE">
      <w:pPr>
        <w:tabs>
          <w:tab w:val="left" w:pos="14415"/>
        </w:tabs>
      </w:pPr>
      <w:bookmarkStart w:id="0" w:name="_GoBack"/>
      <w:bookmarkEnd w:id="0"/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9"/>
        <w:gridCol w:w="3838"/>
        <w:gridCol w:w="3838"/>
      </w:tblGrid>
      <w:tr w:rsidR="00665DBE" w:rsidRPr="00FD29D6" w14:paraId="2C50FE76" w14:textId="77777777" w:rsidTr="00891367">
        <w:tc>
          <w:tcPr>
            <w:tcW w:w="15388" w:type="dxa"/>
            <w:gridSpan w:val="4"/>
            <w:tcBorders>
              <w:top w:val="single" w:sz="18" w:space="0" w:color="C00000"/>
              <w:left w:val="single" w:sz="18" w:space="0" w:color="C00000"/>
              <w:right w:val="single" w:sz="18" w:space="0" w:color="C00000"/>
            </w:tcBorders>
            <w:vAlign w:val="center"/>
          </w:tcPr>
          <w:p w14:paraId="118B4992" w14:textId="77777777" w:rsidR="00665DBE" w:rsidRPr="00FD29D6" w:rsidRDefault="00665DBE" w:rsidP="00891367">
            <w:pPr>
              <w:jc w:val="center"/>
              <w:rPr>
                <w:rFonts w:ascii="Arial" w:hAnsi="Arial" w:cs="Arial"/>
                <w:b/>
                <w:sz w:val="36"/>
              </w:rPr>
            </w:pPr>
            <w:r w:rsidRPr="00F006CA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99200" behindDoc="1" locked="0" layoutInCell="1" allowOverlap="1" wp14:anchorId="264A7F55" wp14:editId="1303A57E">
                  <wp:simplePos x="0" y="0"/>
                  <wp:positionH relativeFrom="column">
                    <wp:posOffset>-427990</wp:posOffset>
                  </wp:positionH>
                  <wp:positionV relativeFrom="paragraph">
                    <wp:posOffset>10795</wp:posOffset>
                  </wp:positionV>
                  <wp:extent cx="542925" cy="379095"/>
                  <wp:effectExtent l="0" t="0" r="9525" b="1905"/>
                  <wp:wrapTight wrapText="bothSides">
                    <wp:wrapPolygon edited="0">
                      <wp:start x="0" y="0"/>
                      <wp:lineTo x="0" y="20623"/>
                      <wp:lineTo x="21221" y="20623"/>
                      <wp:lineTo x="21221" y="0"/>
                      <wp:lineTo x="0" y="0"/>
                    </wp:wrapPolygon>
                  </wp:wrapTight>
                  <wp:docPr id="10" name="Picture 10" descr="\\lyng-dc1\StaffShared\Learning Bugs Animals ALL subjects\characters bugs animals\Cyril the Snail - Histo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yng-dc1\StaffShared\Learning Bugs Animals ALL subjects\characters bugs animals\Cyril the Snail - Histo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98176" behindDoc="1" locked="0" layoutInCell="1" allowOverlap="1" wp14:anchorId="0DF07C70" wp14:editId="5DE287DD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29D6">
              <w:rPr>
                <w:rFonts w:ascii="Arial" w:hAnsi="Arial" w:cs="Arial"/>
                <w:b/>
                <w:sz w:val="36"/>
              </w:rPr>
              <w:t xml:space="preserve">Lyng Primary School Knowledge </w:t>
            </w:r>
            <w:r>
              <w:rPr>
                <w:rFonts w:ascii="Arial" w:hAnsi="Arial" w:cs="Arial"/>
                <w:b/>
                <w:sz w:val="36"/>
              </w:rPr>
              <w:t>Quiz</w:t>
            </w:r>
          </w:p>
          <w:p w14:paraId="279222E2" w14:textId="77777777" w:rsidR="00665DBE" w:rsidRPr="00FD29D6" w:rsidRDefault="00665DBE" w:rsidP="00891367">
            <w:pPr>
              <w:rPr>
                <w:rFonts w:ascii="Arial" w:hAnsi="Arial" w:cs="Arial"/>
                <w:sz w:val="20"/>
              </w:rPr>
            </w:pPr>
          </w:p>
        </w:tc>
      </w:tr>
      <w:tr w:rsidR="00665DBE" w:rsidRPr="00FD29D6" w14:paraId="3B7370A0" w14:textId="77777777" w:rsidTr="00891367">
        <w:tc>
          <w:tcPr>
            <w:tcW w:w="3847" w:type="dxa"/>
            <w:tcBorders>
              <w:top w:val="single" w:sz="8" w:space="0" w:color="C00000"/>
              <w:left w:val="single" w:sz="18" w:space="0" w:color="C00000"/>
              <w:bottom w:val="single" w:sz="18" w:space="0" w:color="C00000"/>
              <w:right w:val="single" w:sz="8" w:space="0" w:color="C00000"/>
            </w:tcBorders>
            <w:shd w:val="clear" w:color="auto" w:fill="FF5050"/>
            <w:vAlign w:val="center"/>
          </w:tcPr>
          <w:p w14:paraId="3A3EBDD9" w14:textId="77777777" w:rsidR="00665DBE" w:rsidRPr="00FD29D6" w:rsidRDefault="00665DBE" w:rsidP="008913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F547B">
              <w:rPr>
                <w:rFonts w:ascii="Arial" w:hAnsi="Arial" w:cs="Arial"/>
                <w:b/>
                <w:color w:val="FFFFFF" w:themeColor="background1"/>
                <w:sz w:val="20"/>
              </w:rPr>
              <w:t>History Topic:</w:t>
            </w:r>
          </w:p>
        </w:tc>
        <w:tc>
          <w:tcPr>
            <w:tcW w:w="3847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14:paraId="14060487" w14:textId="77777777" w:rsidR="00665DBE" w:rsidRPr="003F547B" w:rsidRDefault="00665DBE" w:rsidP="008913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Significant events during WWI</w:t>
            </w:r>
          </w:p>
        </w:tc>
        <w:tc>
          <w:tcPr>
            <w:tcW w:w="3847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</w:tcBorders>
            <w:vAlign w:val="center"/>
          </w:tcPr>
          <w:p w14:paraId="45E86896" w14:textId="77777777" w:rsidR="00665DBE" w:rsidRDefault="00665DBE" w:rsidP="008913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2</w:t>
            </w:r>
          </w:p>
          <w:p w14:paraId="00012F84" w14:textId="77777777" w:rsidR="00665DBE" w:rsidRPr="00E512BE" w:rsidRDefault="00665DBE" w:rsidP="00891367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Let’s Remember</w:t>
            </w:r>
          </w:p>
        </w:tc>
        <w:tc>
          <w:tcPr>
            <w:tcW w:w="3847" w:type="dxa"/>
            <w:tcBorders>
              <w:top w:val="single" w:sz="8" w:space="0" w:color="C00000"/>
              <w:bottom w:val="single" w:sz="18" w:space="0" w:color="C00000"/>
              <w:right w:val="single" w:sz="18" w:space="0" w:color="C00000"/>
            </w:tcBorders>
            <w:vAlign w:val="center"/>
          </w:tcPr>
          <w:p w14:paraId="48889971" w14:textId="77777777" w:rsidR="00665DBE" w:rsidRPr="00FD29D6" w:rsidRDefault="00AE7220" w:rsidP="008913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Summer </w:t>
            </w:r>
          </w:p>
        </w:tc>
      </w:tr>
    </w:tbl>
    <w:p w14:paraId="56B47307" w14:textId="77777777" w:rsidR="00665DBE" w:rsidRDefault="00665DBE" w:rsidP="00665DBE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830572" wp14:editId="7B74D049">
                <wp:simplePos x="0" y="0"/>
                <wp:positionH relativeFrom="column">
                  <wp:posOffset>5888355</wp:posOffset>
                </wp:positionH>
                <wp:positionV relativeFrom="paragraph">
                  <wp:posOffset>245745</wp:posOffset>
                </wp:positionV>
                <wp:extent cx="4363200" cy="5860590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200" cy="5860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C00000"/>
                                <w:left w:val="single" w:sz="4" w:space="0" w:color="C00000"/>
                                <w:bottom w:val="single" w:sz="4" w:space="0" w:color="C00000"/>
                                <w:right w:val="single" w:sz="4" w:space="0" w:color="C00000"/>
                                <w:insideH w:val="single" w:sz="4" w:space="0" w:color="C00000"/>
                                <w:insideV w:val="single" w:sz="4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665DBE" w14:paraId="69EF9520" w14:textId="77777777" w:rsidTr="00B04695">
                              <w:tc>
                                <w:tcPr>
                                  <w:tcW w:w="3681" w:type="dxa"/>
                                  <w:shd w:val="clear" w:color="auto" w:fill="F7CAAC" w:themeFill="accent2" w:themeFillTint="66"/>
                                </w:tcPr>
                                <w:p w14:paraId="79B64ACE" w14:textId="77777777" w:rsidR="00665DBE" w:rsidRPr="00177B37" w:rsidRDefault="00665DBE" w:rsidP="00F32F04">
                                  <w:r>
                                    <w:t xml:space="preserve">6. </w:t>
                                  </w:r>
                                  <w:r w:rsidRPr="00177B37">
                                    <w:t xml:space="preserve"> </w:t>
                                  </w:r>
                                  <w:r w:rsidR="00F32F04">
                                    <w:t>Where did most of the fighting take place?</w:t>
                                  </w:r>
                                  <w:r w:rsidRPr="00177B37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7CAAC" w:themeFill="accent2" w:themeFillTint="66"/>
                                </w:tcPr>
                                <w:p w14:paraId="6160BFFD" w14:textId="77777777" w:rsidR="00665DBE" w:rsidRPr="0031239E" w:rsidRDefault="00665DBE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7CAAC" w:themeFill="accent2" w:themeFillTint="66"/>
                                </w:tcPr>
                                <w:p w14:paraId="57B23030" w14:textId="77777777" w:rsidR="00665DBE" w:rsidRPr="0031239E" w:rsidRDefault="00665DBE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665DBE" w14:paraId="1A93C2F8" w14:textId="77777777" w:rsidTr="00B04695">
                              <w:tc>
                                <w:tcPr>
                                  <w:tcW w:w="3681" w:type="dxa"/>
                                </w:tcPr>
                                <w:p w14:paraId="2738D7D9" w14:textId="77777777" w:rsidR="00665DBE" w:rsidRPr="00177B37" w:rsidRDefault="00F32F04" w:rsidP="007310CA">
                                  <w:r>
                                    <w:t>Air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ABD76E6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18731F1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665DBE" w14:paraId="678BE453" w14:textId="77777777" w:rsidTr="00B04695">
                              <w:tc>
                                <w:tcPr>
                                  <w:tcW w:w="3681" w:type="dxa"/>
                                </w:tcPr>
                                <w:p w14:paraId="31AB6475" w14:textId="77777777" w:rsidR="00665DBE" w:rsidRPr="00177B37" w:rsidRDefault="00F32F04" w:rsidP="007310CA">
                                  <w:r>
                                    <w:t>Trenches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739B778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C403DB4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665DBE" w14:paraId="669258E5" w14:textId="77777777" w:rsidTr="00B04695">
                              <w:tc>
                                <w:tcPr>
                                  <w:tcW w:w="3681" w:type="dxa"/>
                                </w:tcPr>
                                <w:p w14:paraId="7CC33E5B" w14:textId="77777777" w:rsidR="00665DBE" w:rsidRPr="00177B37" w:rsidRDefault="00F32F04" w:rsidP="007310CA">
                                  <w:r>
                                    <w:t xml:space="preserve">Sea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93C3313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5805038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14:paraId="17694041" w14:textId="77777777" w:rsidR="00665DBE" w:rsidRPr="0031239E" w:rsidRDefault="00665DBE" w:rsidP="00665DBE">
                            <w:pPr>
                              <w:tabs>
                                <w:tab w:val="left" w:pos="6480"/>
                              </w:tabs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C00000"/>
                                <w:left w:val="single" w:sz="4" w:space="0" w:color="C00000"/>
                                <w:bottom w:val="single" w:sz="4" w:space="0" w:color="C00000"/>
                                <w:right w:val="single" w:sz="4" w:space="0" w:color="C00000"/>
                                <w:insideH w:val="single" w:sz="4" w:space="0" w:color="C00000"/>
                                <w:insideV w:val="single" w:sz="4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665DBE" w14:paraId="484A3A23" w14:textId="77777777" w:rsidTr="00B04695">
                              <w:tc>
                                <w:tcPr>
                                  <w:tcW w:w="3681" w:type="dxa"/>
                                  <w:shd w:val="clear" w:color="auto" w:fill="F7CAAC" w:themeFill="accent2" w:themeFillTint="66"/>
                                </w:tcPr>
                                <w:p w14:paraId="3BD2C924" w14:textId="77777777" w:rsidR="00665DBE" w:rsidRPr="00995AFB" w:rsidRDefault="00665DBE" w:rsidP="00F32F04">
                                  <w:r>
                                    <w:t xml:space="preserve">7. </w:t>
                                  </w:r>
                                  <w:r w:rsidR="00F32F04">
                                    <w:t xml:space="preserve">What grows on Flanders Field? </w:t>
                                  </w: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7CAAC" w:themeFill="accent2" w:themeFillTint="66"/>
                                </w:tcPr>
                                <w:p w14:paraId="207B4784" w14:textId="77777777" w:rsidR="00665DBE" w:rsidRPr="0031239E" w:rsidRDefault="00665DBE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7CAAC" w:themeFill="accent2" w:themeFillTint="66"/>
                                </w:tcPr>
                                <w:p w14:paraId="347359D6" w14:textId="77777777" w:rsidR="00665DBE" w:rsidRPr="0031239E" w:rsidRDefault="00665DBE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665DBE" w14:paraId="2006A1C3" w14:textId="77777777" w:rsidTr="00B04695">
                              <w:tc>
                                <w:tcPr>
                                  <w:tcW w:w="3681" w:type="dxa"/>
                                </w:tcPr>
                                <w:p w14:paraId="62A530EC" w14:textId="77777777" w:rsidR="00665DBE" w:rsidRPr="00995AFB" w:rsidRDefault="00F32F04" w:rsidP="007310CA">
                                  <w:r>
                                    <w:t>Poppies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652B043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D40F512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665DBE" w14:paraId="68149641" w14:textId="77777777" w:rsidTr="00B04695">
                              <w:tc>
                                <w:tcPr>
                                  <w:tcW w:w="3681" w:type="dxa"/>
                                </w:tcPr>
                                <w:p w14:paraId="397870BC" w14:textId="77777777" w:rsidR="00665DBE" w:rsidRPr="00995AFB" w:rsidRDefault="00F32F04" w:rsidP="007310CA">
                                  <w:r>
                                    <w:t>Daises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C89AD4B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8C9FDA6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665DBE" w14:paraId="61E38F4E" w14:textId="77777777" w:rsidTr="00B04695">
                              <w:tc>
                                <w:tcPr>
                                  <w:tcW w:w="3681" w:type="dxa"/>
                                </w:tcPr>
                                <w:p w14:paraId="78D52A5B" w14:textId="77777777" w:rsidR="00665DBE" w:rsidRPr="00995AFB" w:rsidRDefault="00F32F04" w:rsidP="007310CA">
                                  <w:r>
                                    <w:t xml:space="preserve">Buttercups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4C6D0BC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A427085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14:paraId="71FDA03D" w14:textId="77777777" w:rsidR="00665DBE" w:rsidRPr="0031239E" w:rsidRDefault="00665DBE" w:rsidP="00665DBE">
                            <w:pPr>
                              <w:tabs>
                                <w:tab w:val="left" w:pos="6480"/>
                              </w:tabs>
                              <w:rPr>
                                <w:sz w:val="1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C00000"/>
                                <w:left w:val="single" w:sz="4" w:space="0" w:color="C00000"/>
                                <w:bottom w:val="single" w:sz="4" w:space="0" w:color="C00000"/>
                                <w:right w:val="single" w:sz="4" w:space="0" w:color="C00000"/>
                                <w:insideH w:val="single" w:sz="4" w:space="0" w:color="C00000"/>
                                <w:insideV w:val="single" w:sz="4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665DBE" w14:paraId="36DAC8AA" w14:textId="77777777" w:rsidTr="00B04695">
                              <w:trPr>
                                <w:trHeight w:val="119"/>
                              </w:trPr>
                              <w:tc>
                                <w:tcPr>
                                  <w:tcW w:w="3681" w:type="dxa"/>
                                  <w:shd w:val="clear" w:color="auto" w:fill="F7CAAC" w:themeFill="accent2" w:themeFillTint="66"/>
                                </w:tcPr>
                                <w:p w14:paraId="29F93C7F" w14:textId="77777777" w:rsidR="00665DBE" w:rsidRDefault="00F32F04" w:rsidP="00665DBE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</w:pPr>
                                  <w:r>
                                    <w:t xml:space="preserve">What’s </w:t>
                                  </w:r>
                                  <w:r w:rsidR="007654A0">
                                    <w:t>happened at</w:t>
                                  </w:r>
                                  <w:r>
                                    <w:t xml:space="preserve"> Flanders Field?</w:t>
                                  </w:r>
                                </w:p>
                                <w:p w14:paraId="5992A32F" w14:textId="77777777" w:rsidR="00665DBE" w:rsidRDefault="00665DBE" w:rsidP="005A3ABC">
                                  <w:pPr>
                                    <w:ind w:left="360"/>
                                  </w:pPr>
                                </w:p>
                                <w:p w14:paraId="698B341D" w14:textId="77777777" w:rsidR="00665DBE" w:rsidRPr="00995AFB" w:rsidRDefault="00665DBE" w:rsidP="005A3ABC"/>
                              </w:tc>
                              <w:tc>
                                <w:tcPr>
                                  <w:tcW w:w="1134" w:type="dxa"/>
                                  <w:shd w:val="clear" w:color="auto" w:fill="F7CAAC" w:themeFill="accent2" w:themeFillTint="66"/>
                                </w:tcPr>
                                <w:p w14:paraId="1C5B27E9" w14:textId="77777777" w:rsidR="00665DBE" w:rsidRPr="0031239E" w:rsidRDefault="00665DBE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7CAAC" w:themeFill="accent2" w:themeFillTint="66"/>
                                </w:tcPr>
                                <w:p w14:paraId="7016D448" w14:textId="77777777" w:rsidR="00665DBE" w:rsidRPr="0031239E" w:rsidRDefault="00665DBE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665DBE" w14:paraId="170A42F9" w14:textId="77777777" w:rsidTr="00B04695">
                              <w:trPr>
                                <w:trHeight w:val="119"/>
                              </w:trPr>
                              <w:tc>
                                <w:tcPr>
                                  <w:tcW w:w="3681" w:type="dxa"/>
                                  <w:shd w:val="clear" w:color="auto" w:fill="FFFFFF" w:themeFill="background1"/>
                                </w:tcPr>
                                <w:p w14:paraId="0250FB00" w14:textId="77777777" w:rsidR="00665DBE" w:rsidRDefault="00665DBE" w:rsidP="0031239E"/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</w:tcPr>
                                <w:p w14:paraId="77B9EF49" w14:textId="77777777" w:rsidR="00665DBE" w:rsidRPr="0031239E" w:rsidRDefault="00665DBE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</w:tcPr>
                                <w:p w14:paraId="331DBDE2" w14:textId="77777777" w:rsidR="00665DBE" w:rsidRPr="0031239E" w:rsidRDefault="00665DBE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B802F3" w14:textId="77777777" w:rsidR="00665DBE" w:rsidRPr="0031239E" w:rsidRDefault="00665DBE" w:rsidP="00665DBE">
                            <w:pPr>
                              <w:tabs>
                                <w:tab w:val="left" w:pos="6480"/>
                              </w:tabs>
                              <w:rPr>
                                <w:sz w:val="1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C00000"/>
                                <w:left w:val="single" w:sz="4" w:space="0" w:color="C00000"/>
                                <w:bottom w:val="single" w:sz="4" w:space="0" w:color="C00000"/>
                                <w:right w:val="single" w:sz="4" w:space="0" w:color="C00000"/>
                                <w:insideH w:val="single" w:sz="4" w:space="0" w:color="C00000"/>
                                <w:insideV w:val="single" w:sz="4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665DBE" w14:paraId="34748F6F" w14:textId="77777777" w:rsidTr="00B04695">
                              <w:tc>
                                <w:tcPr>
                                  <w:tcW w:w="3681" w:type="dxa"/>
                                  <w:shd w:val="clear" w:color="auto" w:fill="F7CAAC" w:themeFill="accent2" w:themeFillTint="66"/>
                                </w:tcPr>
                                <w:p w14:paraId="515622D5" w14:textId="77777777" w:rsidR="00665DBE" w:rsidRPr="002C5808" w:rsidRDefault="00F32F04" w:rsidP="00665DBE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</w:pPr>
                                  <w:r>
                                    <w:t xml:space="preserve">The amount of people that died in WW1 was in the…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7CAAC" w:themeFill="accent2" w:themeFillTint="66"/>
                                </w:tcPr>
                                <w:p w14:paraId="70831746" w14:textId="77777777" w:rsidR="00665DBE" w:rsidRPr="0031239E" w:rsidRDefault="00665DBE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7CAAC" w:themeFill="accent2" w:themeFillTint="66"/>
                                </w:tcPr>
                                <w:p w14:paraId="7020C6B9" w14:textId="77777777" w:rsidR="00665DBE" w:rsidRPr="0031239E" w:rsidRDefault="00665DBE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665DBE" w14:paraId="16D1144A" w14:textId="77777777" w:rsidTr="00B04695">
                              <w:tc>
                                <w:tcPr>
                                  <w:tcW w:w="3681" w:type="dxa"/>
                                </w:tcPr>
                                <w:p w14:paraId="76AF6246" w14:textId="77777777" w:rsidR="00665DBE" w:rsidRPr="002C5808" w:rsidRDefault="00F32F04" w:rsidP="007310CA">
                                  <w:r>
                                    <w:t>thousands</w:t>
                                  </w:r>
                                  <w:r w:rsidR="00665DBE" w:rsidRPr="002C5808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15A062D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5ABB1CF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665DBE" w14:paraId="2AE698E4" w14:textId="77777777" w:rsidTr="00B04695">
                              <w:tc>
                                <w:tcPr>
                                  <w:tcW w:w="3681" w:type="dxa"/>
                                </w:tcPr>
                                <w:p w14:paraId="6E04164C" w14:textId="77777777" w:rsidR="00665DBE" w:rsidRPr="002C5808" w:rsidRDefault="00F32F04" w:rsidP="007310CA">
                                  <w:r>
                                    <w:t>millions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DD86363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1699784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665DBE" w14:paraId="1F3158CE" w14:textId="77777777" w:rsidTr="00B04695">
                              <w:tc>
                                <w:tcPr>
                                  <w:tcW w:w="3681" w:type="dxa"/>
                                </w:tcPr>
                                <w:p w14:paraId="6B8438EB" w14:textId="77777777" w:rsidR="00665DBE" w:rsidRDefault="00F32F04" w:rsidP="007310CA">
                                  <w:r>
                                    <w:t>hundreds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A888442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246BF9A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14:paraId="43289301" w14:textId="77777777" w:rsidR="00665DBE" w:rsidRPr="0031239E" w:rsidRDefault="00665DBE" w:rsidP="00665DBE">
                            <w:pPr>
                              <w:tabs>
                                <w:tab w:val="left" w:pos="6480"/>
                              </w:tabs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C00000"/>
                                <w:left w:val="single" w:sz="4" w:space="0" w:color="C00000"/>
                                <w:bottom w:val="single" w:sz="4" w:space="0" w:color="C00000"/>
                                <w:right w:val="single" w:sz="4" w:space="0" w:color="C00000"/>
                                <w:insideH w:val="single" w:sz="4" w:space="0" w:color="C00000"/>
                                <w:insideV w:val="single" w:sz="4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665DBE" w14:paraId="36F500D1" w14:textId="77777777" w:rsidTr="00B04695">
                              <w:trPr>
                                <w:trHeight w:val="651"/>
                              </w:trPr>
                              <w:tc>
                                <w:tcPr>
                                  <w:tcW w:w="3681" w:type="dxa"/>
                                  <w:shd w:val="clear" w:color="auto" w:fill="F7CAAC" w:themeFill="accent2" w:themeFillTint="66"/>
                                </w:tcPr>
                                <w:p w14:paraId="069C61BD" w14:textId="77777777" w:rsidR="00665DBE" w:rsidRPr="002C5808" w:rsidRDefault="00F32F04" w:rsidP="00F32F04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</w:pPr>
                                  <w:r>
                                    <w:t xml:space="preserve">When did WW1 end?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7CAAC" w:themeFill="accent2" w:themeFillTint="66"/>
                                </w:tcPr>
                                <w:p w14:paraId="385E3101" w14:textId="77777777" w:rsidR="00665DBE" w:rsidRPr="0031239E" w:rsidRDefault="00665DBE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7CAAC" w:themeFill="accent2" w:themeFillTint="66"/>
                                </w:tcPr>
                                <w:p w14:paraId="108AC6B0" w14:textId="77777777" w:rsidR="00665DBE" w:rsidRPr="0031239E" w:rsidRDefault="00665DBE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665DBE" w14:paraId="2F284128" w14:textId="77777777" w:rsidTr="00B04695">
                              <w:tc>
                                <w:tcPr>
                                  <w:tcW w:w="3681" w:type="dxa"/>
                                </w:tcPr>
                                <w:p w14:paraId="702D1236" w14:textId="77777777" w:rsidR="00665DBE" w:rsidRPr="002C5808" w:rsidRDefault="00F32F04" w:rsidP="007310CA">
                                  <w:r>
                                    <w:t>1946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C209BFB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A0C911F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665DBE" w14:paraId="10AB2CB1" w14:textId="77777777" w:rsidTr="00B04695">
                              <w:tc>
                                <w:tcPr>
                                  <w:tcW w:w="3681" w:type="dxa"/>
                                </w:tcPr>
                                <w:p w14:paraId="36586EC7" w14:textId="77777777" w:rsidR="00665DBE" w:rsidRPr="002C5808" w:rsidRDefault="00F32F04" w:rsidP="007310CA">
                                  <w:r>
                                    <w:t>1916</w:t>
                                  </w:r>
                                  <w:r w:rsidR="00665DBE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99E9A90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49C7116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665DBE" w14:paraId="3B278556" w14:textId="77777777" w:rsidTr="00B04695">
                              <w:tc>
                                <w:tcPr>
                                  <w:tcW w:w="3681" w:type="dxa"/>
                                </w:tcPr>
                                <w:p w14:paraId="11DE31A9" w14:textId="77777777" w:rsidR="00665DBE" w:rsidRDefault="00F32F04" w:rsidP="007310CA">
                                  <w:r>
                                    <w:t>1918</w:t>
                                  </w:r>
                                  <w:r w:rsidR="00665DBE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423CC15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C58F122" w14:textId="77777777" w:rsidR="00665DBE" w:rsidRDefault="00665DB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14:paraId="763301DD" w14:textId="77777777" w:rsidR="00665DBE" w:rsidRDefault="00665DBE" w:rsidP="00665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0572" id="Text Box 5" o:spid="_x0000_s1040" type="#_x0000_t202" style="position:absolute;margin-left:463.65pt;margin-top:19.35pt;width:343.55pt;height:461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C00000"/>
                          <w:left w:val="single" w:sz="4" w:space="0" w:color="C00000"/>
                          <w:bottom w:val="single" w:sz="4" w:space="0" w:color="C00000"/>
                          <w:right w:val="single" w:sz="4" w:space="0" w:color="C00000"/>
                          <w:insideH w:val="single" w:sz="4" w:space="0" w:color="C00000"/>
                          <w:insideV w:val="single" w:sz="4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665DBE" w14:paraId="69EF9520" w14:textId="77777777" w:rsidTr="00B04695">
                        <w:tc>
                          <w:tcPr>
                            <w:tcW w:w="3681" w:type="dxa"/>
                            <w:shd w:val="clear" w:color="auto" w:fill="F7CAAC" w:themeFill="accent2" w:themeFillTint="66"/>
                          </w:tcPr>
                          <w:p w14:paraId="79B64ACE" w14:textId="77777777" w:rsidR="00665DBE" w:rsidRPr="00177B37" w:rsidRDefault="00665DBE" w:rsidP="00F32F04">
                            <w:r>
                              <w:t xml:space="preserve">6. </w:t>
                            </w:r>
                            <w:r w:rsidRPr="00177B37">
                              <w:t xml:space="preserve"> </w:t>
                            </w:r>
                            <w:r w:rsidR="00F32F04">
                              <w:t>Where did most of the fighting take place?</w:t>
                            </w:r>
                            <w:r w:rsidRPr="00177B37">
                              <w:t xml:space="preserve"> 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7CAAC" w:themeFill="accent2" w:themeFillTint="66"/>
                          </w:tcPr>
                          <w:p w14:paraId="6160BFFD" w14:textId="77777777" w:rsidR="00665DBE" w:rsidRPr="0031239E" w:rsidRDefault="00665DBE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7CAAC" w:themeFill="accent2" w:themeFillTint="66"/>
                          </w:tcPr>
                          <w:p w14:paraId="57B23030" w14:textId="77777777" w:rsidR="00665DBE" w:rsidRPr="0031239E" w:rsidRDefault="00665DBE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665DBE" w14:paraId="1A93C2F8" w14:textId="77777777" w:rsidTr="00B04695">
                        <w:tc>
                          <w:tcPr>
                            <w:tcW w:w="3681" w:type="dxa"/>
                          </w:tcPr>
                          <w:p w14:paraId="2738D7D9" w14:textId="77777777" w:rsidR="00665DBE" w:rsidRPr="00177B37" w:rsidRDefault="00F32F04" w:rsidP="007310CA">
                            <w:r>
                              <w:t>Air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ABD76E6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18731F1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665DBE" w14:paraId="678BE453" w14:textId="77777777" w:rsidTr="00B04695">
                        <w:tc>
                          <w:tcPr>
                            <w:tcW w:w="3681" w:type="dxa"/>
                          </w:tcPr>
                          <w:p w14:paraId="31AB6475" w14:textId="77777777" w:rsidR="00665DBE" w:rsidRPr="00177B37" w:rsidRDefault="00F32F04" w:rsidP="007310CA">
                            <w:r>
                              <w:t>Trenches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739B778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C403DB4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665DBE" w14:paraId="669258E5" w14:textId="77777777" w:rsidTr="00B04695">
                        <w:tc>
                          <w:tcPr>
                            <w:tcW w:w="3681" w:type="dxa"/>
                          </w:tcPr>
                          <w:p w14:paraId="7CC33E5B" w14:textId="77777777" w:rsidR="00665DBE" w:rsidRPr="00177B37" w:rsidRDefault="00F32F04" w:rsidP="007310CA">
                            <w:r>
                              <w:t xml:space="preserve">Sea 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93C3313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5805038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14:paraId="17694041" w14:textId="77777777" w:rsidR="00665DBE" w:rsidRPr="0031239E" w:rsidRDefault="00665DBE" w:rsidP="00665DBE">
                      <w:pPr>
                        <w:tabs>
                          <w:tab w:val="left" w:pos="6480"/>
                        </w:tabs>
                        <w:rPr>
                          <w:sz w:val="1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C00000"/>
                          <w:left w:val="single" w:sz="4" w:space="0" w:color="C00000"/>
                          <w:bottom w:val="single" w:sz="4" w:space="0" w:color="C00000"/>
                          <w:right w:val="single" w:sz="4" w:space="0" w:color="C00000"/>
                          <w:insideH w:val="single" w:sz="4" w:space="0" w:color="C00000"/>
                          <w:insideV w:val="single" w:sz="4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665DBE" w14:paraId="484A3A23" w14:textId="77777777" w:rsidTr="00B04695">
                        <w:tc>
                          <w:tcPr>
                            <w:tcW w:w="3681" w:type="dxa"/>
                            <w:shd w:val="clear" w:color="auto" w:fill="F7CAAC" w:themeFill="accent2" w:themeFillTint="66"/>
                          </w:tcPr>
                          <w:p w14:paraId="3BD2C924" w14:textId="77777777" w:rsidR="00665DBE" w:rsidRPr="00995AFB" w:rsidRDefault="00665DBE" w:rsidP="00F32F04">
                            <w:r>
                              <w:t xml:space="preserve">7. </w:t>
                            </w:r>
                            <w:r w:rsidR="00F32F04">
                              <w:t xml:space="preserve">What grows on Flanders Field? </w:t>
                            </w:r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7CAAC" w:themeFill="accent2" w:themeFillTint="66"/>
                          </w:tcPr>
                          <w:p w14:paraId="207B4784" w14:textId="77777777" w:rsidR="00665DBE" w:rsidRPr="0031239E" w:rsidRDefault="00665DBE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7CAAC" w:themeFill="accent2" w:themeFillTint="66"/>
                          </w:tcPr>
                          <w:p w14:paraId="347359D6" w14:textId="77777777" w:rsidR="00665DBE" w:rsidRPr="0031239E" w:rsidRDefault="00665DBE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665DBE" w14:paraId="2006A1C3" w14:textId="77777777" w:rsidTr="00B04695">
                        <w:tc>
                          <w:tcPr>
                            <w:tcW w:w="3681" w:type="dxa"/>
                          </w:tcPr>
                          <w:p w14:paraId="62A530EC" w14:textId="77777777" w:rsidR="00665DBE" w:rsidRPr="00995AFB" w:rsidRDefault="00F32F04" w:rsidP="007310CA">
                            <w:r>
                              <w:t>Poppies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652B043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D40F512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665DBE" w14:paraId="68149641" w14:textId="77777777" w:rsidTr="00B04695">
                        <w:tc>
                          <w:tcPr>
                            <w:tcW w:w="3681" w:type="dxa"/>
                          </w:tcPr>
                          <w:p w14:paraId="397870BC" w14:textId="77777777" w:rsidR="00665DBE" w:rsidRPr="00995AFB" w:rsidRDefault="00F32F04" w:rsidP="007310CA">
                            <w:r>
                              <w:t>Daises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5C89AD4B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8C9FDA6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665DBE" w14:paraId="61E38F4E" w14:textId="77777777" w:rsidTr="00B04695">
                        <w:tc>
                          <w:tcPr>
                            <w:tcW w:w="3681" w:type="dxa"/>
                          </w:tcPr>
                          <w:p w14:paraId="78D52A5B" w14:textId="77777777" w:rsidR="00665DBE" w:rsidRPr="00995AFB" w:rsidRDefault="00F32F04" w:rsidP="007310CA">
                            <w:r>
                              <w:t xml:space="preserve">Buttercups 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4C6D0BC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A427085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14:paraId="71FDA03D" w14:textId="77777777" w:rsidR="00665DBE" w:rsidRPr="0031239E" w:rsidRDefault="00665DBE" w:rsidP="00665DBE">
                      <w:pPr>
                        <w:tabs>
                          <w:tab w:val="left" w:pos="6480"/>
                        </w:tabs>
                        <w:rPr>
                          <w:sz w:val="1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C00000"/>
                          <w:left w:val="single" w:sz="4" w:space="0" w:color="C00000"/>
                          <w:bottom w:val="single" w:sz="4" w:space="0" w:color="C00000"/>
                          <w:right w:val="single" w:sz="4" w:space="0" w:color="C00000"/>
                          <w:insideH w:val="single" w:sz="4" w:space="0" w:color="C00000"/>
                          <w:insideV w:val="single" w:sz="4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665DBE" w14:paraId="36DAC8AA" w14:textId="77777777" w:rsidTr="00B04695">
                        <w:trPr>
                          <w:trHeight w:val="119"/>
                        </w:trPr>
                        <w:tc>
                          <w:tcPr>
                            <w:tcW w:w="3681" w:type="dxa"/>
                            <w:shd w:val="clear" w:color="auto" w:fill="F7CAAC" w:themeFill="accent2" w:themeFillTint="66"/>
                          </w:tcPr>
                          <w:p w14:paraId="29F93C7F" w14:textId="77777777" w:rsidR="00665DBE" w:rsidRDefault="00F32F04" w:rsidP="00665DB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 xml:space="preserve">What’s </w:t>
                            </w:r>
                            <w:r w:rsidR="007654A0">
                              <w:t>happened at</w:t>
                            </w:r>
                            <w:r>
                              <w:t xml:space="preserve"> Flanders Field?</w:t>
                            </w:r>
                          </w:p>
                          <w:p w14:paraId="5992A32F" w14:textId="77777777" w:rsidR="00665DBE" w:rsidRDefault="00665DBE" w:rsidP="005A3ABC">
                            <w:pPr>
                              <w:ind w:left="360"/>
                            </w:pPr>
                          </w:p>
                          <w:p w14:paraId="698B341D" w14:textId="77777777" w:rsidR="00665DBE" w:rsidRPr="00995AFB" w:rsidRDefault="00665DBE" w:rsidP="005A3ABC"/>
                        </w:tc>
                        <w:tc>
                          <w:tcPr>
                            <w:tcW w:w="1134" w:type="dxa"/>
                            <w:shd w:val="clear" w:color="auto" w:fill="F7CAAC" w:themeFill="accent2" w:themeFillTint="66"/>
                          </w:tcPr>
                          <w:p w14:paraId="1C5B27E9" w14:textId="77777777" w:rsidR="00665DBE" w:rsidRPr="0031239E" w:rsidRDefault="00665DBE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7CAAC" w:themeFill="accent2" w:themeFillTint="66"/>
                          </w:tcPr>
                          <w:p w14:paraId="7016D448" w14:textId="77777777" w:rsidR="00665DBE" w:rsidRPr="0031239E" w:rsidRDefault="00665DBE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665DBE" w14:paraId="170A42F9" w14:textId="77777777" w:rsidTr="00B04695">
                        <w:trPr>
                          <w:trHeight w:val="119"/>
                        </w:trPr>
                        <w:tc>
                          <w:tcPr>
                            <w:tcW w:w="3681" w:type="dxa"/>
                            <w:shd w:val="clear" w:color="auto" w:fill="FFFFFF" w:themeFill="background1"/>
                          </w:tcPr>
                          <w:p w14:paraId="0250FB00" w14:textId="77777777" w:rsidR="00665DBE" w:rsidRDefault="00665DBE" w:rsidP="0031239E"/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</w:tcPr>
                          <w:p w14:paraId="77B9EF49" w14:textId="77777777" w:rsidR="00665DBE" w:rsidRPr="0031239E" w:rsidRDefault="00665DBE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</w:tcPr>
                          <w:p w14:paraId="331DBDE2" w14:textId="77777777" w:rsidR="00665DBE" w:rsidRPr="0031239E" w:rsidRDefault="00665DBE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</w:tc>
                      </w:tr>
                    </w:tbl>
                    <w:p w14:paraId="7FB802F3" w14:textId="77777777" w:rsidR="00665DBE" w:rsidRPr="0031239E" w:rsidRDefault="00665DBE" w:rsidP="00665DBE">
                      <w:pPr>
                        <w:tabs>
                          <w:tab w:val="left" w:pos="6480"/>
                        </w:tabs>
                        <w:rPr>
                          <w:sz w:val="1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C00000"/>
                          <w:left w:val="single" w:sz="4" w:space="0" w:color="C00000"/>
                          <w:bottom w:val="single" w:sz="4" w:space="0" w:color="C00000"/>
                          <w:right w:val="single" w:sz="4" w:space="0" w:color="C00000"/>
                          <w:insideH w:val="single" w:sz="4" w:space="0" w:color="C00000"/>
                          <w:insideV w:val="single" w:sz="4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665DBE" w14:paraId="34748F6F" w14:textId="77777777" w:rsidTr="00B04695">
                        <w:tc>
                          <w:tcPr>
                            <w:tcW w:w="3681" w:type="dxa"/>
                            <w:shd w:val="clear" w:color="auto" w:fill="F7CAAC" w:themeFill="accent2" w:themeFillTint="66"/>
                          </w:tcPr>
                          <w:p w14:paraId="515622D5" w14:textId="77777777" w:rsidR="00665DBE" w:rsidRPr="002C5808" w:rsidRDefault="00F32F04" w:rsidP="00665DB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 xml:space="preserve">The amount of people that died in WW1 was in the… 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7CAAC" w:themeFill="accent2" w:themeFillTint="66"/>
                          </w:tcPr>
                          <w:p w14:paraId="70831746" w14:textId="77777777" w:rsidR="00665DBE" w:rsidRPr="0031239E" w:rsidRDefault="00665DBE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7CAAC" w:themeFill="accent2" w:themeFillTint="66"/>
                          </w:tcPr>
                          <w:p w14:paraId="7020C6B9" w14:textId="77777777" w:rsidR="00665DBE" w:rsidRPr="0031239E" w:rsidRDefault="00665DBE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665DBE" w14:paraId="16D1144A" w14:textId="77777777" w:rsidTr="00B04695">
                        <w:tc>
                          <w:tcPr>
                            <w:tcW w:w="3681" w:type="dxa"/>
                          </w:tcPr>
                          <w:p w14:paraId="76AF6246" w14:textId="77777777" w:rsidR="00665DBE" w:rsidRPr="002C5808" w:rsidRDefault="00F32F04" w:rsidP="007310CA">
                            <w:r>
                              <w:t>thousands</w:t>
                            </w:r>
                            <w:r w:rsidR="00665DBE" w:rsidRPr="002C5808">
                              <w:t xml:space="preserve"> 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15A062D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5ABB1CF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665DBE" w14:paraId="2AE698E4" w14:textId="77777777" w:rsidTr="00B04695">
                        <w:tc>
                          <w:tcPr>
                            <w:tcW w:w="3681" w:type="dxa"/>
                          </w:tcPr>
                          <w:p w14:paraId="6E04164C" w14:textId="77777777" w:rsidR="00665DBE" w:rsidRPr="002C5808" w:rsidRDefault="00F32F04" w:rsidP="007310CA">
                            <w:r>
                              <w:t>millions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DD86363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1699784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665DBE" w14:paraId="1F3158CE" w14:textId="77777777" w:rsidTr="00B04695">
                        <w:tc>
                          <w:tcPr>
                            <w:tcW w:w="3681" w:type="dxa"/>
                          </w:tcPr>
                          <w:p w14:paraId="6B8438EB" w14:textId="77777777" w:rsidR="00665DBE" w:rsidRDefault="00F32F04" w:rsidP="007310CA">
                            <w:r>
                              <w:t>hundreds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A888442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246BF9A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14:paraId="43289301" w14:textId="77777777" w:rsidR="00665DBE" w:rsidRPr="0031239E" w:rsidRDefault="00665DBE" w:rsidP="00665DBE">
                      <w:pPr>
                        <w:tabs>
                          <w:tab w:val="left" w:pos="6480"/>
                        </w:tabs>
                        <w:rPr>
                          <w:sz w:val="16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C00000"/>
                          <w:left w:val="single" w:sz="4" w:space="0" w:color="C00000"/>
                          <w:bottom w:val="single" w:sz="4" w:space="0" w:color="C00000"/>
                          <w:right w:val="single" w:sz="4" w:space="0" w:color="C00000"/>
                          <w:insideH w:val="single" w:sz="4" w:space="0" w:color="C00000"/>
                          <w:insideV w:val="single" w:sz="4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665DBE" w14:paraId="36F500D1" w14:textId="77777777" w:rsidTr="00B04695">
                        <w:trPr>
                          <w:trHeight w:val="651"/>
                        </w:trPr>
                        <w:tc>
                          <w:tcPr>
                            <w:tcW w:w="3681" w:type="dxa"/>
                            <w:shd w:val="clear" w:color="auto" w:fill="F7CAAC" w:themeFill="accent2" w:themeFillTint="66"/>
                          </w:tcPr>
                          <w:p w14:paraId="069C61BD" w14:textId="77777777" w:rsidR="00665DBE" w:rsidRPr="002C5808" w:rsidRDefault="00F32F04" w:rsidP="00F32F0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 xml:space="preserve">When did WW1 end? 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7CAAC" w:themeFill="accent2" w:themeFillTint="66"/>
                          </w:tcPr>
                          <w:p w14:paraId="385E3101" w14:textId="77777777" w:rsidR="00665DBE" w:rsidRPr="0031239E" w:rsidRDefault="00665DBE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7CAAC" w:themeFill="accent2" w:themeFillTint="66"/>
                          </w:tcPr>
                          <w:p w14:paraId="108AC6B0" w14:textId="77777777" w:rsidR="00665DBE" w:rsidRPr="0031239E" w:rsidRDefault="00665DBE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665DBE" w14:paraId="2F284128" w14:textId="77777777" w:rsidTr="00B04695">
                        <w:tc>
                          <w:tcPr>
                            <w:tcW w:w="3681" w:type="dxa"/>
                          </w:tcPr>
                          <w:p w14:paraId="702D1236" w14:textId="77777777" w:rsidR="00665DBE" w:rsidRPr="002C5808" w:rsidRDefault="00F32F04" w:rsidP="007310CA">
                            <w:r>
                              <w:t>1946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C209BFB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A0C911F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665DBE" w14:paraId="10AB2CB1" w14:textId="77777777" w:rsidTr="00B04695">
                        <w:tc>
                          <w:tcPr>
                            <w:tcW w:w="3681" w:type="dxa"/>
                          </w:tcPr>
                          <w:p w14:paraId="36586EC7" w14:textId="77777777" w:rsidR="00665DBE" w:rsidRPr="002C5808" w:rsidRDefault="00F32F04" w:rsidP="007310CA">
                            <w:r>
                              <w:t>1916</w:t>
                            </w:r>
                            <w:r w:rsidR="00665DBE">
                              <w:t xml:space="preserve"> 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99E9A90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49C7116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665DBE" w14:paraId="3B278556" w14:textId="77777777" w:rsidTr="00B04695">
                        <w:tc>
                          <w:tcPr>
                            <w:tcW w:w="3681" w:type="dxa"/>
                          </w:tcPr>
                          <w:p w14:paraId="11DE31A9" w14:textId="77777777" w:rsidR="00665DBE" w:rsidRDefault="00F32F04" w:rsidP="007310CA">
                            <w:r>
                              <w:t>1918</w:t>
                            </w:r>
                            <w:r w:rsidR="00665DBE">
                              <w:t xml:space="preserve"> 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423CC15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C58F122" w14:textId="77777777" w:rsidR="00665DBE" w:rsidRDefault="00665DB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14:paraId="763301DD" w14:textId="77777777" w:rsidR="00665DBE" w:rsidRDefault="00665DBE" w:rsidP="00665DBE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665DBE" w14:paraId="31FE73E5" w14:textId="77777777" w:rsidTr="00891367">
        <w:tc>
          <w:tcPr>
            <w:tcW w:w="3681" w:type="dxa"/>
            <w:shd w:val="clear" w:color="auto" w:fill="F7CAAC" w:themeFill="accent2" w:themeFillTint="66"/>
          </w:tcPr>
          <w:p w14:paraId="63ADC9A1" w14:textId="77777777" w:rsidR="00665DBE" w:rsidRPr="001A6CD4" w:rsidRDefault="003A202A" w:rsidP="00665DBE">
            <w:pPr>
              <w:pStyle w:val="ListParagraph"/>
              <w:numPr>
                <w:ilvl w:val="0"/>
                <w:numId w:val="9"/>
              </w:numPr>
              <w:tabs>
                <w:tab w:val="left" w:pos="6480"/>
              </w:tabs>
            </w:pPr>
            <w:r>
              <w:rPr>
                <w:rFonts w:ascii="Arial" w:hAnsi="Arial" w:cs="Arial"/>
                <w:sz w:val="20"/>
              </w:rPr>
              <w:t>When did WW1 begin?</w:t>
            </w:r>
          </w:p>
          <w:p w14:paraId="1D1D0985" w14:textId="77777777" w:rsidR="00665DBE" w:rsidRDefault="00665DBE" w:rsidP="00891367">
            <w:pPr>
              <w:tabs>
                <w:tab w:val="left" w:pos="6480"/>
              </w:tabs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14:paraId="7E02F998" w14:textId="77777777" w:rsidR="00665DBE" w:rsidRPr="0031239E" w:rsidRDefault="00665DBE" w:rsidP="0089136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532E4AF5" w14:textId="77777777" w:rsidR="00665DBE" w:rsidRPr="0031239E" w:rsidRDefault="00665DBE" w:rsidP="0089136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665DBE" w14:paraId="3510C035" w14:textId="77777777" w:rsidTr="00891367">
        <w:tc>
          <w:tcPr>
            <w:tcW w:w="3681" w:type="dxa"/>
          </w:tcPr>
          <w:p w14:paraId="09B0D855" w14:textId="77777777" w:rsidR="00665DBE" w:rsidRPr="00586700" w:rsidRDefault="003A202A" w:rsidP="00665DBE">
            <w:pPr>
              <w:pStyle w:val="ListParagraph"/>
              <w:numPr>
                <w:ilvl w:val="0"/>
                <w:numId w:val="10"/>
              </w:numPr>
              <w:tabs>
                <w:tab w:val="left" w:pos="6480"/>
              </w:tabs>
            </w:pPr>
            <w:r>
              <w:t>1917</w:t>
            </w:r>
          </w:p>
        </w:tc>
        <w:tc>
          <w:tcPr>
            <w:tcW w:w="1134" w:type="dxa"/>
          </w:tcPr>
          <w:p w14:paraId="6067FAEF" w14:textId="77777777" w:rsidR="00665DBE" w:rsidRDefault="00665DBE" w:rsidP="00891367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10129CA9" w14:textId="77777777" w:rsidR="00665DBE" w:rsidRDefault="00665DBE" w:rsidP="00891367">
            <w:pPr>
              <w:tabs>
                <w:tab w:val="left" w:pos="6480"/>
              </w:tabs>
            </w:pPr>
          </w:p>
        </w:tc>
      </w:tr>
      <w:tr w:rsidR="00665DBE" w14:paraId="7A23CF6F" w14:textId="77777777" w:rsidTr="00891367">
        <w:tc>
          <w:tcPr>
            <w:tcW w:w="3681" w:type="dxa"/>
          </w:tcPr>
          <w:p w14:paraId="5EAA8FA9" w14:textId="77777777" w:rsidR="00665DBE" w:rsidRPr="00586700" w:rsidRDefault="003A202A" w:rsidP="00665DBE">
            <w:pPr>
              <w:pStyle w:val="ListParagraph"/>
              <w:numPr>
                <w:ilvl w:val="0"/>
                <w:numId w:val="10"/>
              </w:numPr>
              <w:tabs>
                <w:tab w:val="left" w:pos="6480"/>
              </w:tabs>
            </w:pPr>
            <w:r>
              <w:t>1914</w:t>
            </w:r>
          </w:p>
        </w:tc>
        <w:tc>
          <w:tcPr>
            <w:tcW w:w="1134" w:type="dxa"/>
          </w:tcPr>
          <w:p w14:paraId="50564180" w14:textId="77777777" w:rsidR="00665DBE" w:rsidRDefault="00665DBE" w:rsidP="00891367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181BB60D" w14:textId="77777777" w:rsidR="00665DBE" w:rsidRDefault="00665DBE" w:rsidP="00891367">
            <w:pPr>
              <w:tabs>
                <w:tab w:val="left" w:pos="6480"/>
              </w:tabs>
            </w:pPr>
          </w:p>
        </w:tc>
      </w:tr>
      <w:tr w:rsidR="00665DBE" w14:paraId="059632B0" w14:textId="77777777" w:rsidTr="00891367">
        <w:tc>
          <w:tcPr>
            <w:tcW w:w="3681" w:type="dxa"/>
          </w:tcPr>
          <w:p w14:paraId="4AD9D6CD" w14:textId="77777777" w:rsidR="00665DBE" w:rsidRDefault="003A202A" w:rsidP="00665DBE">
            <w:pPr>
              <w:pStyle w:val="ListParagraph"/>
              <w:numPr>
                <w:ilvl w:val="0"/>
                <w:numId w:val="10"/>
              </w:numPr>
            </w:pPr>
            <w:r>
              <w:t>1939</w:t>
            </w:r>
          </w:p>
        </w:tc>
        <w:tc>
          <w:tcPr>
            <w:tcW w:w="1134" w:type="dxa"/>
          </w:tcPr>
          <w:p w14:paraId="22124B85" w14:textId="77777777" w:rsidR="00665DBE" w:rsidRDefault="00665DBE" w:rsidP="00891367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32E7E703" w14:textId="77777777" w:rsidR="00665DBE" w:rsidRDefault="00665DBE" w:rsidP="00891367">
            <w:pPr>
              <w:tabs>
                <w:tab w:val="left" w:pos="6480"/>
              </w:tabs>
            </w:pPr>
          </w:p>
        </w:tc>
      </w:tr>
    </w:tbl>
    <w:p w14:paraId="6E23402F" w14:textId="77777777" w:rsidR="00665DBE" w:rsidRDefault="00665DBE" w:rsidP="00665DBE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67739C" wp14:editId="5ACB0182">
                <wp:simplePos x="0" y="0"/>
                <wp:positionH relativeFrom="column">
                  <wp:posOffset>3933825</wp:posOffset>
                </wp:positionH>
                <wp:positionV relativeFrom="paragraph">
                  <wp:posOffset>380365</wp:posOffset>
                </wp:positionV>
                <wp:extent cx="1952625" cy="1152525"/>
                <wp:effectExtent l="0" t="0" r="28575" b="28575"/>
                <wp:wrapNone/>
                <wp:docPr id="29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152525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5B043" w14:textId="77777777" w:rsidR="00F32F04" w:rsidRDefault="00665DBE" w:rsidP="00665DB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Our </w:t>
                            </w:r>
                            <w:r w:rsidR="00F32F04">
                              <w:rPr>
                                <w:b/>
                                <w:sz w:val="32"/>
                              </w:rPr>
                              <w:t>WW1</w:t>
                            </w:r>
                          </w:p>
                          <w:p w14:paraId="05E7B8D5" w14:textId="77777777" w:rsidR="00665DBE" w:rsidRPr="00BE1769" w:rsidRDefault="00665DBE" w:rsidP="00665DB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 Quick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7739C" id="Flowchart: Alternate Process 29" o:spid="_x0000_s1041" type="#_x0000_t176" style="position:absolute;margin-left:309.75pt;margin-top:29.95pt;width:153.75pt;height:9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" fillcolor="#ff5050" strokecolor="#c00000" strokeweight="1.5pt">
                <v:textbox>
                  <w:txbxContent>
                    <w:p w14:paraId="0925B043" w14:textId="77777777" w:rsidR="00F32F04" w:rsidRDefault="00665DBE" w:rsidP="00665DB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Our </w:t>
                      </w:r>
                      <w:r w:rsidR="00F32F04">
                        <w:rPr>
                          <w:b/>
                          <w:sz w:val="32"/>
                        </w:rPr>
                        <w:t>WW1</w:t>
                      </w:r>
                    </w:p>
                    <w:p w14:paraId="05E7B8D5" w14:textId="77777777" w:rsidR="00665DBE" w:rsidRPr="00BE1769" w:rsidRDefault="00665DBE" w:rsidP="00665DB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 Quick Quiz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665DBE" w14:paraId="6E94A2C7" w14:textId="77777777" w:rsidTr="00891367">
        <w:tc>
          <w:tcPr>
            <w:tcW w:w="3681" w:type="dxa"/>
            <w:shd w:val="clear" w:color="auto" w:fill="F7CAAC" w:themeFill="accent2" w:themeFillTint="66"/>
          </w:tcPr>
          <w:p w14:paraId="59623865" w14:textId="77777777" w:rsidR="00665DBE" w:rsidRPr="00995AFB" w:rsidRDefault="003A202A" w:rsidP="00665DBE">
            <w:pPr>
              <w:pStyle w:val="ListParagraph"/>
              <w:numPr>
                <w:ilvl w:val="0"/>
                <w:numId w:val="9"/>
              </w:numPr>
            </w:pPr>
            <w:r>
              <w:t>What was the cause of WW1?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281A5522" w14:textId="77777777" w:rsidR="00665DBE" w:rsidRPr="0031239E" w:rsidRDefault="00665DBE" w:rsidP="0089136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1540B60C" w14:textId="77777777" w:rsidR="00665DBE" w:rsidRPr="0031239E" w:rsidRDefault="00665DBE" w:rsidP="0089136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665DBE" w14:paraId="1E61CAC4" w14:textId="77777777" w:rsidTr="00891367">
        <w:tc>
          <w:tcPr>
            <w:tcW w:w="3681" w:type="dxa"/>
          </w:tcPr>
          <w:p w14:paraId="5735A3E1" w14:textId="77777777" w:rsidR="00665DBE" w:rsidRPr="00995AFB" w:rsidRDefault="003A202A" w:rsidP="00891367">
            <w:r>
              <w:t>Lack of food</w:t>
            </w:r>
          </w:p>
        </w:tc>
        <w:tc>
          <w:tcPr>
            <w:tcW w:w="1134" w:type="dxa"/>
          </w:tcPr>
          <w:p w14:paraId="3FDCC4AE" w14:textId="77777777" w:rsidR="00665DBE" w:rsidRDefault="00665DBE" w:rsidP="00891367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13722E2A" w14:textId="77777777" w:rsidR="00665DBE" w:rsidRDefault="00665DBE" w:rsidP="00891367">
            <w:pPr>
              <w:tabs>
                <w:tab w:val="left" w:pos="6480"/>
              </w:tabs>
            </w:pPr>
          </w:p>
        </w:tc>
      </w:tr>
      <w:tr w:rsidR="00665DBE" w14:paraId="7007D6D0" w14:textId="77777777" w:rsidTr="00891367">
        <w:tc>
          <w:tcPr>
            <w:tcW w:w="3681" w:type="dxa"/>
          </w:tcPr>
          <w:p w14:paraId="28AC7BF3" w14:textId="77777777" w:rsidR="00665DBE" w:rsidRPr="00995AFB" w:rsidRDefault="003A202A" w:rsidP="00891367">
            <w:r>
              <w:t xml:space="preserve">Invasion of Poland </w:t>
            </w:r>
          </w:p>
        </w:tc>
        <w:tc>
          <w:tcPr>
            <w:tcW w:w="1134" w:type="dxa"/>
          </w:tcPr>
          <w:p w14:paraId="7C1BDC56" w14:textId="77777777" w:rsidR="00665DBE" w:rsidRDefault="00665DBE" w:rsidP="00891367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53E0BEE2" w14:textId="77777777" w:rsidR="00665DBE" w:rsidRDefault="00665DBE" w:rsidP="00891367">
            <w:pPr>
              <w:tabs>
                <w:tab w:val="left" w:pos="6480"/>
              </w:tabs>
            </w:pPr>
          </w:p>
        </w:tc>
      </w:tr>
      <w:tr w:rsidR="00665DBE" w14:paraId="77D959AF" w14:textId="77777777" w:rsidTr="00891367">
        <w:tc>
          <w:tcPr>
            <w:tcW w:w="3681" w:type="dxa"/>
          </w:tcPr>
          <w:p w14:paraId="77C8ED49" w14:textId="77777777" w:rsidR="00665DBE" w:rsidRPr="00995AFB" w:rsidRDefault="003A202A" w:rsidP="00891367">
            <w:r>
              <w:t>Assassination of Franz Ferdinand</w:t>
            </w:r>
          </w:p>
        </w:tc>
        <w:tc>
          <w:tcPr>
            <w:tcW w:w="1134" w:type="dxa"/>
          </w:tcPr>
          <w:p w14:paraId="7243EFF2" w14:textId="77777777" w:rsidR="00665DBE" w:rsidRDefault="00665DBE" w:rsidP="00891367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3358FC71" w14:textId="77777777" w:rsidR="00665DBE" w:rsidRDefault="00665DBE" w:rsidP="00891367">
            <w:pPr>
              <w:tabs>
                <w:tab w:val="left" w:pos="6480"/>
              </w:tabs>
            </w:pPr>
          </w:p>
        </w:tc>
      </w:tr>
    </w:tbl>
    <w:p w14:paraId="68527839" w14:textId="77777777" w:rsidR="00665DBE" w:rsidRDefault="00F32F04" w:rsidP="00665DBE">
      <w:pPr>
        <w:tabs>
          <w:tab w:val="left" w:pos="6480"/>
        </w:tabs>
      </w:pP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3905D043" wp14:editId="2F1373BB">
            <wp:simplePos x="0" y="0"/>
            <wp:positionH relativeFrom="margin">
              <wp:align>center</wp:align>
            </wp:positionH>
            <wp:positionV relativeFrom="paragraph">
              <wp:posOffset>556260</wp:posOffset>
            </wp:positionV>
            <wp:extent cx="1109980" cy="219075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665DBE" w14:paraId="23085694" w14:textId="77777777" w:rsidTr="00891367">
        <w:tc>
          <w:tcPr>
            <w:tcW w:w="3681" w:type="dxa"/>
            <w:shd w:val="clear" w:color="auto" w:fill="F7CAAC" w:themeFill="accent2" w:themeFillTint="66"/>
          </w:tcPr>
          <w:p w14:paraId="3EDB010B" w14:textId="77777777" w:rsidR="00665DBE" w:rsidRPr="00995AFB" w:rsidRDefault="003A202A" w:rsidP="003A202A">
            <w:pPr>
              <w:pStyle w:val="ListParagraph"/>
              <w:numPr>
                <w:ilvl w:val="0"/>
                <w:numId w:val="9"/>
              </w:numPr>
            </w:pPr>
            <w:r>
              <w:t xml:space="preserve">Give an example of how WW1 is remembered? 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72C3D0C5" w14:textId="77777777" w:rsidR="00665DBE" w:rsidRPr="0031239E" w:rsidRDefault="00665DBE" w:rsidP="0089136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5D2D043C" w14:textId="77777777" w:rsidR="00665DBE" w:rsidRPr="0031239E" w:rsidRDefault="00665DBE" w:rsidP="0089136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665DBE" w14:paraId="662377CB" w14:textId="77777777" w:rsidTr="00891367">
        <w:tc>
          <w:tcPr>
            <w:tcW w:w="3681" w:type="dxa"/>
            <w:shd w:val="clear" w:color="auto" w:fill="FFFFFF" w:themeFill="background1"/>
          </w:tcPr>
          <w:p w14:paraId="11EE2B02" w14:textId="77777777" w:rsidR="00665DBE" w:rsidRDefault="00665DBE" w:rsidP="00891367"/>
        </w:tc>
        <w:tc>
          <w:tcPr>
            <w:tcW w:w="1134" w:type="dxa"/>
            <w:shd w:val="clear" w:color="auto" w:fill="FFFFFF" w:themeFill="background1"/>
          </w:tcPr>
          <w:p w14:paraId="78F4AAE3" w14:textId="77777777" w:rsidR="00665DBE" w:rsidRPr="0031239E" w:rsidRDefault="00665DBE" w:rsidP="0089136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D4CCB63" w14:textId="77777777" w:rsidR="00665DBE" w:rsidRPr="0031239E" w:rsidRDefault="00665DBE" w:rsidP="0089136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</w:tr>
    </w:tbl>
    <w:p w14:paraId="79B796FC" w14:textId="77777777" w:rsidR="00665DBE" w:rsidRDefault="00665DBE" w:rsidP="00665DBE">
      <w:pPr>
        <w:tabs>
          <w:tab w:val="left" w:pos="648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665DBE" w14:paraId="6DC29860" w14:textId="77777777" w:rsidTr="00891367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14:paraId="13284580" w14:textId="77777777" w:rsidR="00665DBE" w:rsidRPr="002C5808" w:rsidRDefault="003A202A" w:rsidP="00665DBE">
            <w:pPr>
              <w:pStyle w:val="ListParagraph"/>
              <w:numPr>
                <w:ilvl w:val="0"/>
                <w:numId w:val="9"/>
              </w:numPr>
            </w:pPr>
            <w:r>
              <w:t xml:space="preserve">Which of these was an Allied Country? </w:t>
            </w:r>
            <w:r w:rsidR="00665DBE" w:rsidRPr="002C5808">
              <w:t xml:space="preserve"> 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14:paraId="0AFEEE09" w14:textId="77777777" w:rsidR="00665DBE" w:rsidRPr="0031239E" w:rsidRDefault="00665DBE" w:rsidP="0089136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14:paraId="70FE7B06" w14:textId="77777777" w:rsidR="00665DBE" w:rsidRPr="0031239E" w:rsidRDefault="00665DBE" w:rsidP="0089136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665DBE" w14:paraId="0E3F1290" w14:textId="77777777" w:rsidTr="00891367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5D5C9D2D" w14:textId="77777777" w:rsidR="00665DBE" w:rsidRPr="002C5808" w:rsidRDefault="003A202A" w:rsidP="003A202A">
            <w:r>
              <w:t>France</w:t>
            </w:r>
            <w:r w:rsidR="00665DBE" w:rsidRPr="002C5808">
              <w:t xml:space="preserve"> 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5069C64" w14:textId="77777777" w:rsidR="00665DBE" w:rsidRDefault="00665DBE" w:rsidP="00891367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29AA8863" w14:textId="77777777" w:rsidR="00665DBE" w:rsidRDefault="00665DBE" w:rsidP="00891367">
            <w:pPr>
              <w:tabs>
                <w:tab w:val="left" w:pos="6480"/>
              </w:tabs>
            </w:pPr>
          </w:p>
        </w:tc>
      </w:tr>
      <w:tr w:rsidR="00665DBE" w14:paraId="052FBC0D" w14:textId="77777777" w:rsidTr="00891367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24B7D490" w14:textId="77777777" w:rsidR="00665DBE" w:rsidRPr="002C5808" w:rsidRDefault="003A202A" w:rsidP="00891367">
            <w:r>
              <w:t>Germany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3B625F45" w14:textId="77777777" w:rsidR="00665DBE" w:rsidRDefault="00665DBE" w:rsidP="00891367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7EDB46E" w14:textId="77777777" w:rsidR="00665DBE" w:rsidRDefault="00665DBE" w:rsidP="00891367">
            <w:pPr>
              <w:tabs>
                <w:tab w:val="left" w:pos="6480"/>
              </w:tabs>
            </w:pPr>
          </w:p>
        </w:tc>
      </w:tr>
      <w:tr w:rsidR="00665DBE" w14:paraId="2F05B722" w14:textId="77777777" w:rsidTr="00891367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134DFB45" w14:textId="77777777" w:rsidR="00665DBE" w:rsidRDefault="003A202A" w:rsidP="00891367">
            <w:r>
              <w:t xml:space="preserve">Hungary 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31AD308D" w14:textId="77777777" w:rsidR="00665DBE" w:rsidRDefault="00665DBE" w:rsidP="00891367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5C2C6AB0" w14:textId="77777777" w:rsidR="00665DBE" w:rsidRDefault="00665DBE" w:rsidP="00891367">
            <w:pPr>
              <w:tabs>
                <w:tab w:val="left" w:pos="6480"/>
              </w:tabs>
            </w:pPr>
          </w:p>
        </w:tc>
      </w:tr>
    </w:tbl>
    <w:p w14:paraId="094F5AFD" w14:textId="77777777" w:rsidR="00665DBE" w:rsidRPr="0031239E" w:rsidRDefault="00665DBE" w:rsidP="00665DBE">
      <w:pPr>
        <w:tabs>
          <w:tab w:val="left" w:pos="6480"/>
        </w:tabs>
        <w:rPr>
          <w:sz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665DBE" w14:paraId="3B0EBC09" w14:textId="77777777" w:rsidTr="00891367">
        <w:trPr>
          <w:trHeight w:val="651"/>
        </w:trPr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14:paraId="446241E6" w14:textId="77777777" w:rsidR="00665DBE" w:rsidRPr="002C5808" w:rsidRDefault="003A202A" w:rsidP="003A202A">
            <w:pPr>
              <w:pStyle w:val="ListParagraph"/>
              <w:numPr>
                <w:ilvl w:val="0"/>
                <w:numId w:val="9"/>
              </w:numPr>
            </w:pPr>
            <w:r>
              <w:t xml:space="preserve">Which of these was a part of the Central Powers  </w:t>
            </w:r>
            <w:r w:rsidRPr="002C5808">
              <w:t xml:space="preserve"> 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14:paraId="0886F1EB" w14:textId="77777777" w:rsidR="00665DBE" w:rsidRPr="0031239E" w:rsidRDefault="00665DBE" w:rsidP="0089136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14:paraId="3BFB8449" w14:textId="77777777" w:rsidR="00665DBE" w:rsidRPr="0031239E" w:rsidRDefault="00665DBE" w:rsidP="0089136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665DBE" w14:paraId="11FAA75F" w14:textId="77777777" w:rsidTr="00891367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3F50851A" w14:textId="77777777" w:rsidR="00665DBE" w:rsidRPr="002C5808" w:rsidRDefault="00F32F04" w:rsidP="00891367">
            <w:r>
              <w:t>United Kingdom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0F0F1C80" w14:textId="77777777" w:rsidR="00665DBE" w:rsidRDefault="00665DBE" w:rsidP="00891367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51C51D1C" w14:textId="77777777" w:rsidR="00665DBE" w:rsidRDefault="00665DBE" w:rsidP="00891367">
            <w:pPr>
              <w:tabs>
                <w:tab w:val="left" w:pos="6480"/>
              </w:tabs>
            </w:pPr>
          </w:p>
        </w:tc>
      </w:tr>
      <w:tr w:rsidR="00665DBE" w14:paraId="61AA488D" w14:textId="77777777" w:rsidTr="00891367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57F3A613" w14:textId="77777777" w:rsidR="00665DBE" w:rsidRPr="002C5808" w:rsidRDefault="00F32F04" w:rsidP="00891367">
            <w:r>
              <w:t>Italy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39371A71" w14:textId="77777777" w:rsidR="00665DBE" w:rsidRDefault="00665DBE" w:rsidP="00891367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11FE3E57" w14:textId="77777777" w:rsidR="00665DBE" w:rsidRDefault="00665DBE" w:rsidP="00891367">
            <w:pPr>
              <w:tabs>
                <w:tab w:val="left" w:pos="6480"/>
              </w:tabs>
            </w:pPr>
          </w:p>
        </w:tc>
      </w:tr>
      <w:tr w:rsidR="00665DBE" w14:paraId="264FEFC8" w14:textId="77777777" w:rsidTr="00891367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5CAE24DC" w14:textId="77777777" w:rsidR="00665DBE" w:rsidRDefault="00F32F04" w:rsidP="00891367">
            <w:r>
              <w:t>Germany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1FC8EB62" w14:textId="77777777" w:rsidR="00665DBE" w:rsidRDefault="00665DBE" w:rsidP="00891367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79FAD1CF" w14:textId="77777777" w:rsidR="00665DBE" w:rsidRDefault="00665DBE" w:rsidP="00891367">
            <w:pPr>
              <w:tabs>
                <w:tab w:val="left" w:pos="6480"/>
              </w:tabs>
            </w:pPr>
          </w:p>
        </w:tc>
      </w:tr>
    </w:tbl>
    <w:p w14:paraId="63AE8F9D" w14:textId="77777777" w:rsidR="00665DBE" w:rsidRPr="00665DBE" w:rsidRDefault="00665DBE" w:rsidP="00665DBE">
      <w:pPr>
        <w:tabs>
          <w:tab w:val="left" w:pos="14415"/>
        </w:tabs>
      </w:pPr>
    </w:p>
    <w:sectPr w:rsidR="00665DBE" w:rsidRPr="00665DBE" w:rsidSect="00FA286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8EBA27" w14:textId="77777777" w:rsidR="00227BDE" w:rsidRDefault="00227BDE" w:rsidP="00F006CA">
      <w:pPr>
        <w:spacing w:after="0" w:line="240" w:lineRule="auto"/>
      </w:pPr>
      <w:r>
        <w:separator/>
      </w:r>
    </w:p>
  </w:endnote>
  <w:endnote w:type="continuationSeparator" w:id="0">
    <w:p w14:paraId="6A04D9A3" w14:textId="77777777" w:rsidR="00227BDE" w:rsidRDefault="00227BDE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4B9B29" w14:textId="77777777" w:rsidR="00227BDE" w:rsidRDefault="00227BDE" w:rsidP="00F006CA">
      <w:pPr>
        <w:spacing w:after="0" w:line="240" w:lineRule="auto"/>
      </w:pPr>
      <w:r>
        <w:separator/>
      </w:r>
    </w:p>
  </w:footnote>
  <w:footnote w:type="continuationSeparator" w:id="0">
    <w:p w14:paraId="4A728F48" w14:textId="77777777" w:rsidR="00227BDE" w:rsidRDefault="00227BDE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837BF"/>
    <w:multiLevelType w:val="multilevel"/>
    <w:tmpl w:val="92FA0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C0922"/>
    <w:multiLevelType w:val="hybridMultilevel"/>
    <w:tmpl w:val="1CB47F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F60F68"/>
    <w:multiLevelType w:val="multilevel"/>
    <w:tmpl w:val="69E84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AA5085"/>
    <w:multiLevelType w:val="multilevel"/>
    <w:tmpl w:val="A358F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2E2F56"/>
    <w:multiLevelType w:val="hybridMultilevel"/>
    <w:tmpl w:val="6A103ECC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E4504F"/>
    <w:multiLevelType w:val="hybridMultilevel"/>
    <w:tmpl w:val="DAEC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891DEA"/>
    <w:multiLevelType w:val="multilevel"/>
    <w:tmpl w:val="69E847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2F1E14"/>
    <w:multiLevelType w:val="hybridMultilevel"/>
    <w:tmpl w:val="AD507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814816"/>
    <w:multiLevelType w:val="multilevel"/>
    <w:tmpl w:val="69E84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11"/>
  </w:num>
  <w:num w:numId="8">
    <w:abstractNumId w:val="8"/>
  </w:num>
  <w:num w:numId="9">
    <w:abstractNumId w:val="9"/>
  </w:num>
  <w:num w:numId="10">
    <w:abstractNumId w:val="2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4068B"/>
    <w:rsid w:val="000A0AE5"/>
    <w:rsid w:val="000B4509"/>
    <w:rsid w:val="00202441"/>
    <w:rsid w:val="00227BDE"/>
    <w:rsid w:val="00377709"/>
    <w:rsid w:val="003A202A"/>
    <w:rsid w:val="003E7A2E"/>
    <w:rsid w:val="003F547B"/>
    <w:rsid w:val="0045446C"/>
    <w:rsid w:val="004551D4"/>
    <w:rsid w:val="004A3FDB"/>
    <w:rsid w:val="004A7318"/>
    <w:rsid w:val="00612032"/>
    <w:rsid w:val="00665DBE"/>
    <w:rsid w:val="00694C65"/>
    <w:rsid w:val="007654A0"/>
    <w:rsid w:val="008106FA"/>
    <w:rsid w:val="008255E2"/>
    <w:rsid w:val="008A4394"/>
    <w:rsid w:val="009343CD"/>
    <w:rsid w:val="009D7AB5"/>
    <w:rsid w:val="009E27B0"/>
    <w:rsid w:val="00A00866"/>
    <w:rsid w:val="00A114D0"/>
    <w:rsid w:val="00AE7220"/>
    <w:rsid w:val="00B07115"/>
    <w:rsid w:val="00B34E91"/>
    <w:rsid w:val="00B62E3A"/>
    <w:rsid w:val="00B7327C"/>
    <w:rsid w:val="00BB2AF9"/>
    <w:rsid w:val="00BE1769"/>
    <w:rsid w:val="00BE3918"/>
    <w:rsid w:val="00C07F43"/>
    <w:rsid w:val="00C3277A"/>
    <w:rsid w:val="00CC141E"/>
    <w:rsid w:val="00CC381E"/>
    <w:rsid w:val="00D616EE"/>
    <w:rsid w:val="00DD387B"/>
    <w:rsid w:val="00E512BE"/>
    <w:rsid w:val="00EC0212"/>
    <w:rsid w:val="00EE5170"/>
    <w:rsid w:val="00F006CA"/>
    <w:rsid w:val="00F32F04"/>
    <w:rsid w:val="00FA2860"/>
    <w:rsid w:val="00FD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1463CC9E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character" w:styleId="Hyperlink">
    <w:name w:val="Hyperlink"/>
    <w:basedOn w:val="DefaultParagraphFont"/>
    <w:uiPriority w:val="99"/>
    <w:semiHidden/>
    <w:unhideWhenUsed/>
    <w:rsid w:val="000B450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B45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4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://primaryfacts.com/1645/world-war-1-facts-and-information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primaryfacts.com/1645/world-war-1-facts-and-information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oleObject" Target="embeddings/oleObject1.bin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3.bin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oleObject" Target="embeddings/oleObject2.bin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9" ma:contentTypeDescription="Create a new document." ma:contentTypeScope="" ma:versionID="26c27f5da16b2f398f4dee0b71314803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e5c9300f7192391ac96998ca7f85b9d2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EBD6B6-6805-4CBA-A71A-E3F8C913C836}"/>
</file>

<file path=customXml/itemProps2.xml><?xml version="1.0" encoding="utf-8"?>
<ds:datastoreItem xmlns:ds="http://schemas.openxmlformats.org/officeDocument/2006/customXml" ds:itemID="{2DA85E76-7466-48A2-B98C-D0762046B4ED}">
  <ds:schemaRefs>
    <ds:schemaRef ds:uri="2a61108e-3fc5-475e-8387-292b52215c53"/>
    <ds:schemaRef ds:uri="http://schemas.microsoft.com/office/2006/documentManagement/types"/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929cf795-8842-4ec9-a5a4-5b4998c26141"/>
    <ds:schemaRef ds:uri="4e95e3fe-a6c3-4dfc-8e9f-93c2302542a2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571F455-0190-42CB-8484-D47C22FE20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Gemma Neve</cp:lastModifiedBy>
  <cp:revision>2</cp:revision>
  <dcterms:created xsi:type="dcterms:W3CDTF">2024-06-13T15:11:00Z</dcterms:created>
  <dcterms:modified xsi:type="dcterms:W3CDTF">2024-06-13T15:11:00Z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  <property fmtid="{D5CDD505-2E9C-101B-9397-08002B2CF9AE}" pid="3" name="Order">
    <vt:r8>59700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